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961" w:rsidRPr="005108B2" w:rsidRDefault="00BF0961" w:rsidP="00215E90">
      <w:pPr>
        <w:ind w:firstLine="0"/>
        <w:jc w:val="left"/>
        <w:rPr>
          <w:sz w:val="22"/>
          <w:szCs w:val="22"/>
          <w:lang w:val="sr-Cyrl-CS"/>
        </w:rPr>
      </w:pPr>
    </w:p>
    <w:p w:rsidR="00BF0961" w:rsidRDefault="00BF0961" w:rsidP="00215E90">
      <w:pPr>
        <w:ind w:firstLine="0"/>
        <w:jc w:val="left"/>
        <w:rPr>
          <w:sz w:val="22"/>
          <w:szCs w:val="22"/>
          <w:lang w:val="sr-Latn-CS"/>
        </w:rPr>
      </w:pPr>
    </w:p>
    <w:p w:rsidR="006C7A21" w:rsidRPr="00203312" w:rsidRDefault="00215E90" w:rsidP="00215E90">
      <w:pPr>
        <w:ind w:firstLine="0"/>
        <w:jc w:val="left"/>
        <w:rPr>
          <w:szCs w:val="24"/>
          <w:lang w:val="sr-Cyrl-CS"/>
        </w:rPr>
      </w:pPr>
      <w:r w:rsidRPr="00203312">
        <w:rPr>
          <w:szCs w:val="24"/>
          <w:lang w:val="sr-Cyrl-CS"/>
        </w:rPr>
        <w:t xml:space="preserve">Република </w:t>
      </w:r>
      <w:r w:rsidR="009249FE" w:rsidRPr="00203312">
        <w:rPr>
          <w:szCs w:val="24"/>
          <w:lang w:val="sr-Cyrl-CS"/>
        </w:rPr>
        <w:t>Србија – АП Војводина</w:t>
      </w:r>
    </w:p>
    <w:p w:rsidR="009249FE" w:rsidRPr="00203312" w:rsidRDefault="009249FE" w:rsidP="00215E90">
      <w:pPr>
        <w:ind w:firstLine="0"/>
        <w:jc w:val="left"/>
        <w:rPr>
          <w:szCs w:val="24"/>
          <w:lang w:val="sr-Cyrl-CS"/>
        </w:rPr>
      </w:pPr>
      <w:r w:rsidRPr="00203312">
        <w:rPr>
          <w:szCs w:val="24"/>
          <w:lang w:val="sr-Cyrl-CS"/>
        </w:rPr>
        <w:t>Основна школа „ Јован Јовановић Змај“</w:t>
      </w:r>
    </w:p>
    <w:p w:rsidR="009249FE" w:rsidRPr="00203312" w:rsidRDefault="00BB63E5" w:rsidP="00215E90">
      <w:pPr>
        <w:ind w:firstLine="0"/>
        <w:jc w:val="left"/>
        <w:rPr>
          <w:szCs w:val="24"/>
          <w:lang w:val="sr-Cyrl-CS"/>
        </w:rPr>
      </w:pPr>
      <w:r w:rsidRPr="00203312">
        <w:rPr>
          <w:szCs w:val="24"/>
          <w:lang w:val="sr-Cyrl-CS"/>
        </w:rPr>
        <w:t xml:space="preserve">Број: </w:t>
      </w:r>
      <w:r w:rsidR="00D94886" w:rsidRPr="00203312">
        <w:rPr>
          <w:szCs w:val="24"/>
          <w:lang w:val="sr-Cyrl-CS"/>
        </w:rPr>
        <w:t>29/1-2018</w:t>
      </w:r>
      <w:r w:rsidR="00084D29" w:rsidRPr="00203312">
        <w:rPr>
          <w:szCs w:val="24"/>
          <w:lang w:val="sr-Cyrl-CS"/>
        </w:rPr>
        <w:t xml:space="preserve"> </w:t>
      </w:r>
    </w:p>
    <w:p w:rsidR="009249FE" w:rsidRPr="00203312" w:rsidRDefault="00BB63E5" w:rsidP="00215E90">
      <w:pPr>
        <w:ind w:firstLine="0"/>
        <w:jc w:val="left"/>
        <w:rPr>
          <w:szCs w:val="24"/>
          <w:lang w:val="sr-Cyrl-CS"/>
        </w:rPr>
      </w:pPr>
      <w:r w:rsidRPr="00203312">
        <w:rPr>
          <w:szCs w:val="24"/>
          <w:lang w:val="sr-Cyrl-CS"/>
        </w:rPr>
        <w:t>Дана:</w:t>
      </w:r>
      <w:r w:rsidR="00D94886" w:rsidRPr="00203312">
        <w:rPr>
          <w:szCs w:val="24"/>
          <w:lang w:val="sr-Cyrl-CS"/>
        </w:rPr>
        <w:t>14</w:t>
      </w:r>
      <w:r w:rsidR="006960A7" w:rsidRPr="00203312">
        <w:rPr>
          <w:szCs w:val="24"/>
          <w:lang w:val="sr-Cyrl-CS"/>
        </w:rPr>
        <w:t>.03.2018.</w:t>
      </w:r>
    </w:p>
    <w:p w:rsidR="009249FE" w:rsidRPr="00203312" w:rsidRDefault="009249FE" w:rsidP="00215E90">
      <w:pPr>
        <w:ind w:firstLine="0"/>
        <w:jc w:val="left"/>
        <w:rPr>
          <w:szCs w:val="24"/>
          <w:lang w:val="sr-Cyrl-CS"/>
        </w:rPr>
      </w:pPr>
      <w:r w:rsidRPr="00203312">
        <w:rPr>
          <w:szCs w:val="24"/>
          <w:lang w:val="sr-Cyrl-CS"/>
        </w:rPr>
        <w:t>Нови Кнежевац</w:t>
      </w: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</w:p>
    <w:p w:rsidR="009249FE" w:rsidRDefault="009249FE" w:rsidP="00215E90">
      <w:pPr>
        <w:ind w:firstLine="0"/>
        <w:jc w:val="left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</w:t>
      </w:r>
    </w:p>
    <w:p w:rsidR="00715324" w:rsidRPr="00C74A5B" w:rsidRDefault="00C74A5B" w:rsidP="00C74A5B">
      <w:pPr>
        <w:ind w:firstLine="0"/>
        <w:jc w:val="center"/>
        <w:rPr>
          <w:b/>
          <w:sz w:val="22"/>
          <w:szCs w:val="22"/>
          <w:lang w:val="sr-Latn-CS"/>
        </w:rPr>
      </w:pPr>
      <w:r w:rsidRPr="00C74A5B">
        <w:rPr>
          <w:b/>
          <w:sz w:val="22"/>
          <w:szCs w:val="22"/>
          <w:lang w:val="sr-Cyrl-CS"/>
        </w:rPr>
        <w:t>УГОВОР О</w:t>
      </w:r>
      <w:r w:rsidR="00F45F78">
        <w:rPr>
          <w:b/>
          <w:sz w:val="22"/>
          <w:szCs w:val="22"/>
          <w:lang w:val="sr-Cyrl-CS"/>
        </w:rPr>
        <w:t xml:space="preserve">  ЈАВНОЈ НАБАВЦИ МАЛЕ ВРЕДНОСТИ –</w:t>
      </w:r>
      <w:r w:rsidRPr="00C74A5B">
        <w:rPr>
          <w:b/>
          <w:sz w:val="22"/>
          <w:szCs w:val="22"/>
          <w:lang w:val="sr-Cyrl-CS"/>
        </w:rPr>
        <w:t xml:space="preserve"> УСЛУГА</w:t>
      </w:r>
      <w:r w:rsidR="00F45F78">
        <w:rPr>
          <w:b/>
          <w:sz w:val="22"/>
          <w:szCs w:val="22"/>
          <w:lang w:val="sr-Cyrl-CS"/>
        </w:rPr>
        <w:t xml:space="preserve"> </w:t>
      </w:r>
    </w:p>
    <w:p w:rsidR="003C14B3" w:rsidRDefault="00C74A5B" w:rsidP="00C74A5B">
      <w:pPr>
        <w:tabs>
          <w:tab w:val="center" w:pos="6379"/>
        </w:tabs>
        <w:ind w:left="709" w:firstLine="0"/>
        <w:jc w:val="center"/>
        <w:rPr>
          <w:b/>
          <w:i/>
          <w:szCs w:val="24"/>
          <w:lang w:val="sr-Cyrl-CS"/>
        </w:rPr>
      </w:pPr>
      <w:r>
        <w:rPr>
          <w:b/>
          <w:szCs w:val="24"/>
          <w:lang w:val="sr-Cyrl-CS"/>
        </w:rPr>
        <w:t xml:space="preserve">извођење екскурзије за ученике </w:t>
      </w:r>
      <w:r>
        <w:rPr>
          <w:b/>
          <w:szCs w:val="24"/>
          <w:lang w:val="sr-Latn-CS"/>
        </w:rPr>
        <w:t xml:space="preserve">I – VIII </w:t>
      </w:r>
      <w:r>
        <w:rPr>
          <w:b/>
          <w:szCs w:val="24"/>
          <w:lang w:val="sr-Cyrl-CS"/>
        </w:rPr>
        <w:t>разреда</w:t>
      </w:r>
    </w:p>
    <w:p w:rsidR="00624E19" w:rsidRDefault="00C74A5B" w:rsidP="00C74A5B">
      <w:pPr>
        <w:tabs>
          <w:tab w:val="center" w:pos="6379"/>
        </w:tabs>
        <w:ind w:left="709" w:firstLine="0"/>
        <w:jc w:val="center"/>
        <w:rPr>
          <w:b/>
          <w:szCs w:val="24"/>
          <w:lang w:val="sr-Cyrl-CS"/>
        </w:rPr>
      </w:pPr>
      <w:r>
        <w:rPr>
          <w:b/>
          <w:i/>
          <w:szCs w:val="24"/>
          <w:lang w:val="sr-Cyrl-CS"/>
        </w:rPr>
        <w:t>/   Партија 1</w:t>
      </w:r>
      <w:r w:rsidR="003C14B3">
        <w:rPr>
          <w:b/>
          <w:i/>
          <w:szCs w:val="24"/>
          <w:lang w:val="sr-Cyrl-CS"/>
        </w:rPr>
        <w:t xml:space="preserve"> </w:t>
      </w:r>
      <w:r>
        <w:rPr>
          <w:b/>
          <w:i/>
          <w:szCs w:val="24"/>
          <w:lang w:val="sr-Cyrl-CS"/>
        </w:rPr>
        <w:t>/</w:t>
      </w:r>
    </w:p>
    <w:p w:rsidR="00203312" w:rsidRDefault="00624E19" w:rsidP="00203312">
      <w:pPr>
        <w:tabs>
          <w:tab w:val="center" w:pos="6379"/>
        </w:tabs>
        <w:ind w:left="1069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</w:t>
      </w:r>
      <w:r w:rsidR="00203312">
        <w:rPr>
          <w:b/>
          <w:bCs/>
          <w:szCs w:val="24"/>
          <w:lang w:val="sr-Cyrl-CS"/>
        </w:rPr>
        <w:t xml:space="preserve">                               </w:t>
      </w:r>
    </w:p>
    <w:p w:rsidR="00624E19" w:rsidRPr="00203312" w:rsidRDefault="00203312" w:rsidP="00203312">
      <w:pPr>
        <w:tabs>
          <w:tab w:val="center" w:pos="6379"/>
        </w:tabs>
        <w:ind w:left="426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</w:t>
      </w:r>
      <w:r w:rsidR="00A2482B">
        <w:rPr>
          <w:b/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Овај  уговор је закључен између </w:t>
      </w:r>
      <w:r w:rsidR="0076016D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Основне школе „ Јован </w:t>
      </w:r>
      <w:r w:rsidR="0076016D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Јовановић Змај“ </w:t>
      </w:r>
      <w:r w:rsidR="009E5B26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>са</w:t>
      </w:r>
      <w:r w:rsidR="00C74A5B">
        <w:rPr>
          <w:bCs/>
          <w:szCs w:val="24"/>
          <w:lang w:val="sr-Cyrl-CS"/>
        </w:rPr>
        <w:t xml:space="preserve"> седи-</w:t>
      </w:r>
      <w:r w:rsidR="00624E19">
        <w:rPr>
          <w:bCs/>
          <w:szCs w:val="24"/>
          <w:lang w:val="sr-Cyrl-CS"/>
        </w:rPr>
        <w:t xml:space="preserve"> </w:t>
      </w:r>
      <w:r w:rsidR="00F45F78">
        <w:rPr>
          <w:bCs/>
          <w:szCs w:val="24"/>
          <w:lang w:val="sr-Cyrl-CS"/>
        </w:rPr>
        <w:t xml:space="preserve">  </w:t>
      </w:r>
      <w:r w:rsidR="0076016D">
        <w:rPr>
          <w:bCs/>
          <w:szCs w:val="24"/>
          <w:lang w:val="sr-Cyrl-CS"/>
        </w:rPr>
        <w:t>диштем у Новом Кнежевцу,</w:t>
      </w:r>
      <w:r w:rsidR="00624E19">
        <w:rPr>
          <w:bCs/>
          <w:szCs w:val="24"/>
          <w:lang w:val="sr-Cyrl-CS"/>
        </w:rPr>
        <w:t xml:space="preserve">Краља Петра </w:t>
      </w:r>
      <w:r w:rsidR="00624E19">
        <w:rPr>
          <w:bCs/>
          <w:szCs w:val="24"/>
          <w:lang w:val="sr-Latn-CS"/>
        </w:rPr>
        <w:t>I</w:t>
      </w:r>
      <w:r w:rsidR="0076016D">
        <w:rPr>
          <w:bCs/>
          <w:szCs w:val="24"/>
          <w:lang w:val="sr-Cyrl-CS"/>
        </w:rPr>
        <w:t xml:space="preserve"> Карађорђевића 13.,ПИБ:</w:t>
      </w:r>
      <w:r w:rsidR="00624E19">
        <w:rPr>
          <w:bCs/>
          <w:szCs w:val="24"/>
          <w:lang w:val="sr-Cyrl-CS"/>
        </w:rPr>
        <w:t>101460205,</w:t>
      </w:r>
      <w:r w:rsidR="0076016D">
        <w:rPr>
          <w:bCs/>
          <w:szCs w:val="24"/>
          <w:lang w:val="sr-Cyrl-CS"/>
        </w:rPr>
        <w:t>Мати-</w:t>
      </w:r>
    </w:p>
    <w:p w:rsidR="00284044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чни број: 08019495 коју заступа</w:t>
      </w:r>
      <w:r w:rsidR="00A2482B">
        <w:rPr>
          <w:bCs/>
          <w:szCs w:val="24"/>
          <w:lang w:val="sr-Cyrl-CS"/>
        </w:rPr>
        <w:t xml:space="preserve"> Светлана Тамаши Јевтић</w:t>
      </w:r>
      <w:r w:rsidR="0076016D">
        <w:rPr>
          <w:bCs/>
          <w:szCs w:val="24"/>
          <w:lang w:val="sr-Cyrl-CS"/>
        </w:rPr>
        <w:t>, директор (</w:t>
      </w:r>
      <w:r>
        <w:rPr>
          <w:bCs/>
          <w:szCs w:val="24"/>
          <w:lang w:val="sr-Cyrl-CS"/>
        </w:rPr>
        <w:t>у даљем тексту: Наручилац ) и  испо</w:t>
      </w:r>
      <w:r w:rsidR="00284044">
        <w:rPr>
          <w:bCs/>
          <w:szCs w:val="24"/>
          <w:lang w:val="sr-Cyrl-CS"/>
        </w:rPr>
        <w:t xml:space="preserve">ручиоца </w:t>
      </w:r>
      <w:r w:rsidR="0076016D">
        <w:rPr>
          <w:bCs/>
          <w:szCs w:val="24"/>
          <w:lang w:val="sr-Cyrl-CS"/>
        </w:rPr>
        <w:t xml:space="preserve">услуга </w:t>
      </w:r>
      <w:r w:rsidR="00284044">
        <w:rPr>
          <w:bCs/>
          <w:szCs w:val="24"/>
          <w:lang w:val="sr-Latn-CS"/>
        </w:rPr>
        <w:t>„ Bečej Prevoz“ DOO Bečej,</w:t>
      </w:r>
      <w:r>
        <w:rPr>
          <w:bCs/>
          <w:szCs w:val="24"/>
          <w:lang w:val="sr-Cyrl-CS"/>
        </w:rPr>
        <w:t xml:space="preserve"> са седиштем  у</w:t>
      </w:r>
      <w:r w:rsidR="00284044">
        <w:rPr>
          <w:bCs/>
          <w:szCs w:val="24"/>
          <w:lang w:val="sr-Cyrl-CS"/>
        </w:rPr>
        <w:t xml:space="preserve"> Бече-</w:t>
      </w:r>
      <w:r>
        <w:rPr>
          <w:bCs/>
          <w:szCs w:val="24"/>
          <w:lang w:val="sr-Cyrl-CS"/>
        </w:rPr>
        <w:t xml:space="preserve">  </w:t>
      </w:r>
      <w:r w:rsidR="00284044">
        <w:rPr>
          <w:bCs/>
          <w:szCs w:val="24"/>
          <w:lang w:val="sr-Cyrl-CS"/>
        </w:rPr>
        <w:t>ју, Данила Киша 10.,ПИБ:100434219, Матични број:08117314,</w:t>
      </w:r>
      <w:r>
        <w:rPr>
          <w:bCs/>
          <w:szCs w:val="24"/>
          <w:lang w:val="sr-Cyrl-CS"/>
        </w:rPr>
        <w:t>кога заступа</w:t>
      </w:r>
      <w:r w:rsidR="00284044">
        <w:rPr>
          <w:bCs/>
          <w:szCs w:val="24"/>
          <w:lang w:val="sr-Cyrl-CS"/>
        </w:rPr>
        <w:t xml:space="preserve"> директор</w:t>
      </w:r>
    </w:p>
    <w:p w:rsidR="00624E19" w:rsidRDefault="00284044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Бојан Ђуровић </w:t>
      </w:r>
      <w:r w:rsidR="00624E19">
        <w:rPr>
          <w:bCs/>
          <w:szCs w:val="24"/>
          <w:lang w:val="sr-Cyrl-CS"/>
        </w:rPr>
        <w:t xml:space="preserve"> ( у даље</w:t>
      </w:r>
      <w:r>
        <w:rPr>
          <w:bCs/>
          <w:szCs w:val="24"/>
          <w:lang w:val="sr-Cyrl-CS"/>
        </w:rPr>
        <w:t>м  тексту: Испоручилац ).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Стране у уговору сагласно констатују: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Наручилац у складу са Законом о јавн</w:t>
      </w:r>
      <w:r w:rsidR="00F45F78">
        <w:rPr>
          <w:bCs/>
          <w:szCs w:val="24"/>
          <w:lang w:val="sr-Cyrl-CS"/>
        </w:rPr>
        <w:t xml:space="preserve">им набавкама ( „ Сл. </w:t>
      </w:r>
      <w:r w:rsidR="00284044">
        <w:rPr>
          <w:bCs/>
          <w:szCs w:val="24"/>
          <w:lang w:val="sr-Cyrl-CS"/>
        </w:rPr>
        <w:t>гл.РС“ број</w:t>
      </w:r>
      <w:r>
        <w:rPr>
          <w:bCs/>
          <w:szCs w:val="24"/>
          <w:lang w:val="sr-Cyrl-CS"/>
        </w:rPr>
        <w:t xml:space="preserve"> 124/12, </w:t>
      </w:r>
      <w:r w:rsidR="00284044">
        <w:rPr>
          <w:bCs/>
          <w:szCs w:val="24"/>
          <w:lang w:val="sr-Cyrl-CS"/>
        </w:rPr>
        <w:t xml:space="preserve">14/2015 и 68/2015 </w:t>
      </w:r>
      <w:r w:rsidR="00F45F78">
        <w:rPr>
          <w:bCs/>
          <w:szCs w:val="24"/>
          <w:lang w:val="sr-Cyrl-CS"/>
        </w:rPr>
        <w:t xml:space="preserve">у даљем тексту Закон ) спровео </w:t>
      </w:r>
      <w:r>
        <w:rPr>
          <w:bCs/>
          <w:szCs w:val="24"/>
          <w:lang w:val="sr-Cyrl-CS"/>
        </w:rPr>
        <w:t>поступак јавне набавке мале</w:t>
      </w:r>
      <w:r w:rsidR="00284044">
        <w:rPr>
          <w:bCs/>
          <w:szCs w:val="24"/>
          <w:lang w:val="sr-Cyrl-CS"/>
        </w:rPr>
        <w:t xml:space="preserve"> вред-</w:t>
      </w:r>
      <w:r>
        <w:rPr>
          <w:bCs/>
          <w:szCs w:val="24"/>
          <w:lang w:val="sr-Cyrl-CS"/>
        </w:rPr>
        <w:t xml:space="preserve"> но</w:t>
      </w:r>
      <w:r w:rsidR="00F45F78">
        <w:rPr>
          <w:bCs/>
          <w:szCs w:val="24"/>
          <w:lang w:val="sr-Cyrl-CS"/>
        </w:rPr>
        <w:t xml:space="preserve">сти услуга извођења екскурзије </w:t>
      </w:r>
      <w:r>
        <w:rPr>
          <w:bCs/>
          <w:szCs w:val="24"/>
          <w:lang w:val="sr-Cyrl-CS"/>
        </w:rPr>
        <w:t>за уче</w:t>
      </w:r>
      <w:r w:rsidR="00284044">
        <w:rPr>
          <w:bCs/>
          <w:szCs w:val="24"/>
          <w:lang w:val="sr-Cyrl-CS"/>
        </w:rPr>
        <w:t>нике од 1-8 разре</w:t>
      </w:r>
      <w:r w:rsidR="00F45F78">
        <w:rPr>
          <w:bCs/>
          <w:szCs w:val="24"/>
          <w:lang w:val="sr-Cyrl-CS"/>
        </w:rPr>
        <w:t>да ( Партија</w:t>
      </w:r>
      <w:r w:rsidR="00284044">
        <w:rPr>
          <w:bCs/>
          <w:szCs w:val="24"/>
          <w:lang w:val="sr-Cyrl-CS"/>
        </w:rPr>
        <w:t>1</w:t>
      </w:r>
      <w:r w:rsidR="00F45F78">
        <w:rPr>
          <w:bCs/>
          <w:szCs w:val="24"/>
          <w:lang w:val="sr-Cyrl-CS"/>
        </w:rPr>
        <w:t xml:space="preserve"> ) и наставе у природи </w:t>
      </w:r>
      <w:r>
        <w:rPr>
          <w:bCs/>
          <w:szCs w:val="24"/>
          <w:lang w:val="sr-Cyrl-CS"/>
        </w:rPr>
        <w:t>за уче</w:t>
      </w:r>
      <w:r w:rsidR="00284044">
        <w:rPr>
          <w:bCs/>
          <w:szCs w:val="24"/>
          <w:lang w:val="sr-Cyrl-CS"/>
        </w:rPr>
        <w:t xml:space="preserve">нике од 1-4 разреда (Партија 2), </w:t>
      </w:r>
      <w:r>
        <w:rPr>
          <w:bCs/>
          <w:szCs w:val="24"/>
          <w:lang w:val="sr-Cyrl-CS"/>
        </w:rPr>
        <w:t>Ј</w:t>
      </w:r>
      <w:r w:rsidR="00284044">
        <w:rPr>
          <w:bCs/>
          <w:szCs w:val="24"/>
          <w:lang w:val="sr-Cyrl-CS"/>
        </w:rPr>
        <w:t>Н бр</w:t>
      </w:r>
      <w:r w:rsidR="00A2482B">
        <w:rPr>
          <w:bCs/>
          <w:szCs w:val="24"/>
          <w:lang w:val="sr-Cyrl-CS"/>
        </w:rPr>
        <w:t>: 2/2018</w:t>
      </w:r>
      <w:r>
        <w:rPr>
          <w:bCs/>
          <w:szCs w:val="24"/>
          <w:lang w:val="sr-Cyrl-CS"/>
        </w:rPr>
        <w:t>., са циљем да се</w:t>
      </w:r>
      <w:r w:rsidR="00284044">
        <w:rPr>
          <w:bCs/>
          <w:szCs w:val="24"/>
          <w:lang w:val="sr-Cyrl-CS"/>
        </w:rPr>
        <w:t xml:space="preserve"> закљу-</w:t>
      </w:r>
      <w:r>
        <w:rPr>
          <w:bCs/>
          <w:szCs w:val="24"/>
          <w:lang w:val="sr-Cyrl-CS"/>
        </w:rPr>
        <w:t xml:space="preserve"> чи уговор о јавној набавци;</w:t>
      </w:r>
    </w:p>
    <w:p w:rsidR="00624E19" w:rsidRDefault="00DC4DBE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Наручилац донео О</w:t>
      </w:r>
      <w:r w:rsidR="00624E19">
        <w:rPr>
          <w:bCs/>
          <w:szCs w:val="24"/>
          <w:lang w:val="sr-Cyrl-CS"/>
        </w:rPr>
        <w:t>длуку о</w:t>
      </w:r>
      <w:r w:rsidR="004C3B13">
        <w:rPr>
          <w:bCs/>
          <w:szCs w:val="24"/>
          <w:lang w:val="sr-Cyrl-CS"/>
        </w:rPr>
        <w:t xml:space="preserve"> додели уговора </w:t>
      </w:r>
      <w:r w:rsidR="00F45F78">
        <w:rPr>
          <w:bCs/>
          <w:szCs w:val="24"/>
          <w:lang w:val="sr-Cyrl-CS"/>
        </w:rPr>
        <w:t>број: 26/37-2018 од 05.03.2018.</w:t>
      </w:r>
      <w:r w:rsidR="004C3B13">
        <w:rPr>
          <w:bCs/>
          <w:szCs w:val="24"/>
          <w:lang w:val="sr-Cyrl-CS"/>
        </w:rPr>
        <w:t>год.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у складу са којом се закључује овај уговор између Наручиоца и Испоручиоца;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 да је Испоручил</w:t>
      </w:r>
      <w:r w:rsidR="004C3B13">
        <w:rPr>
          <w:bCs/>
          <w:szCs w:val="24"/>
          <w:lang w:val="sr-Cyrl-CS"/>
        </w:rPr>
        <w:t xml:space="preserve">ац доставио Понуду број 02-275 од  26.02.2018.године, заведену од стране Наручиоца под деловодним бројем :26/34-2018 дана 28.02.2018. која чини са- ставни </w:t>
      </w:r>
      <w:r>
        <w:rPr>
          <w:bCs/>
          <w:szCs w:val="24"/>
          <w:lang w:val="sr-Cyrl-CS"/>
        </w:rPr>
        <w:t>део овог уговора.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Стране у Уговору споразумеле су се у следећем :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                                                     Члан 1.</w:t>
      </w:r>
    </w:p>
    <w:p w:rsidR="00624E19" w:rsidRDefault="005E2099" w:rsidP="005E2099">
      <w:pPr>
        <w:tabs>
          <w:tab w:val="center" w:pos="6379"/>
        </w:tabs>
        <w:ind w:left="426" w:right="-567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4C3B13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Предмет овог уговора је пружање услуга извођења екскурзије за ученике од </w:t>
      </w:r>
      <w:r w:rsidR="004C3B13"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 xml:space="preserve">првог </w:t>
      </w:r>
    </w:p>
    <w:p w:rsidR="00624E19" w:rsidRDefault="00624E19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до осмог разреда Основне школе „ Јован Јованови</w:t>
      </w:r>
      <w:r w:rsidR="00A2482B">
        <w:rPr>
          <w:bCs/>
          <w:szCs w:val="24"/>
          <w:lang w:val="sr-Cyrl-CS"/>
        </w:rPr>
        <w:t>ћ Змај“ Нови Кнежевац, ЈН2/2018</w:t>
      </w:r>
      <w:r>
        <w:rPr>
          <w:bCs/>
          <w:szCs w:val="24"/>
          <w:lang w:val="sr-Cyrl-CS"/>
        </w:rPr>
        <w:t xml:space="preserve"> </w:t>
      </w:r>
    </w:p>
    <w:p w:rsidR="007E649F" w:rsidRDefault="004C3B13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( Партија</w:t>
      </w:r>
      <w:r w:rsidR="00F45F78">
        <w:rPr>
          <w:bCs/>
          <w:szCs w:val="24"/>
          <w:lang w:val="sr-Cyrl-CS"/>
        </w:rPr>
        <w:t xml:space="preserve">1 ), и то </w:t>
      </w:r>
    </w:p>
    <w:p w:rsidR="007E649F" w:rsidRDefault="007E649F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</w:p>
    <w:tbl>
      <w:tblPr>
        <w:tblStyle w:val="TableGrid"/>
        <w:tblW w:w="0" w:type="auto"/>
        <w:tblInd w:w="-176" w:type="dxa"/>
        <w:tblLook w:val="04A0"/>
      </w:tblPr>
      <w:tblGrid>
        <w:gridCol w:w="1418"/>
        <w:gridCol w:w="3687"/>
        <w:gridCol w:w="2251"/>
        <w:gridCol w:w="2251"/>
      </w:tblGrid>
      <w:tr w:rsidR="007E649F" w:rsidTr="007E649F">
        <w:tc>
          <w:tcPr>
            <w:tcW w:w="1418" w:type="dxa"/>
            <w:vAlign w:val="center"/>
          </w:tcPr>
          <w:p w:rsidR="007E649F" w:rsidRPr="007E649F" w:rsidRDefault="009D57C3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Екскурзија</w:t>
            </w:r>
          </w:p>
        </w:tc>
        <w:tc>
          <w:tcPr>
            <w:tcW w:w="3687" w:type="dxa"/>
            <w:vAlign w:val="center"/>
          </w:tcPr>
          <w:p w:rsidR="007E649F" w:rsidRPr="009D57C3" w:rsidRDefault="009D57C3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9D57C3">
              <w:rPr>
                <w:bCs/>
                <w:sz w:val="22"/>
                <w:szCs w:val="22"/>
                <w:lang w:val="sr-Cyrl-CS"/>
              </w:rPr>
              <w:t xml:space="preserve">Дестинација </w:t>
            </w:r>
          </w:p>
        </w:tc>
        <w:tc>
          <w:tcPr>
            <w:tcW w:w="2251" w:type="dxa"/>
            <w:vAlign w:val="center"/>
          </w:tcPr>
          <w:p w:rsidR="007E649F" w:rsidRPr="009D57C3" w:rsidRDefault="009D57C3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Цена по ученику без пдв-а</w:t>
            </w:r>
          </w:p>
        </w:tc>
        <w:tc>
          <w:tcPr>
            <w:tcW w:w="2251" w:type="dxa"/>
            <w:vAlign w:val="center"/>
          </w:tcPr>
          <w:p w:rsidR="007E649F" w:rsidRPr="009D57C3" w:rsidRDefault="009D57C3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Цена по ученику са пдв-ом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1B49D7" w:rsidRDefault="001B49D7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 разред</w:t>
            </w:r>
          </w:p>
        </w:tc>
        <w:tc>
          <w:tcPr>
            <w:tcW w:w="3687" w:type="dxa"/>
            <w:vAlign w:val="center"/>
          </w:tcPr>
          <w:p w:rsidR="007E649F" w:rsidRPr="001B49D7" w:rsidRDefault="001B49D7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 w:val="22"/>
                <w:szCs w:val="22"/>
                <w:lang w:val="sr-Cyrl-CS"/>
              </w:rPr>
            </w:pPr>
            <w:r w:rsidRPr="001B49D7">
              <w:rPr>
                <w:bCs/>
                <w:sz w:val="22"/>
                <w:szCs w:val="22"/>
                <w:lang w:val="sr-Cyrl-CS"/>
              </w:rPr>
              <w:t>Палић</w:t>
            </w:r>
            <w:r w:rsidR="008151A5">
              <w:rPr>
                <w:bCs/>
                <w:sz w:val="22"/>
                <w:szCs w:val="22"/>
                <w:lang w:val="sr-Cyrl-CS"/>
              </w:rPr>
              <w:t xml:space="preserve"> / једнодневна/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1.008,33 динара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1.210,00 динара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610CE5" w:rsidRDefault="00610CE5" w:rsidP="00610CE5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2</w:t>
            </w: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Pr="00610CE5">
              <w:rPr>
                <w:bCs/>
                <w:sz w:val="22"/>
                <w:szCs w:val="22"/>
                <w:lang w:val="sr-Cyrl-CS"/>
              </w:rPr>
              <w:t>разред</w:t>
            </w:r>
          </w:p>
        </w:tc>
        <w:tc>
          <w:tcPr>
            <w:tcW w:w="3687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Суботица-Келебија</w:t>
            </w:r>
            <w:r w:rsidR="008151A5">
              <w:rPr>
                <w:bCs/>
                <w:sz w:val="22"/>
                <w:szCs w:val="22"/>
                <w:lang w:val="sr-Cyrl-CS"/>
              </w:rPr>
              <w:t xml:space="preserve"> /једнодневна/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1.333,33 динара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1.600,00 динара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3 разред</w:t>
            </w:r>
          </w:p>
        </w:tc>
        <w:tc>
          <w:tcPr>
            <w:tcW w:w="3687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Сремска Каменица-Нови Сад</w:t>
            </w:r>
            <w:r w:rsidR="008151A5">
              <w:rPr>
                <w:bCs/>
                <w:sz w:val="22"/>
                <w:szCs w:val="22"/>
                <w:lang w:val="sr-Cyrl-CS"/>
              </w:rPr>
              <w:t>/ једн./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1.391,67 динара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1.670,00 динара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4 разред</w:t>
            </w:r>
          </w:p>
        </w:tc>
        <w:tc>
          <w:tcPr>
            <w:tcW w:w="3687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Београд</w:t>
            </w:r>
            <w:r w:rsidR="008151A5">
              <w:rPr>
                <w:bCs/>
                <w:sz w:val="22"/>
                <w:szCs w:val="22"/>
                <w:lang w:val="sr-Cyrl-CS"/>
              </w:rPr>
              <w:t xml:space="preserve"> / једнодневна/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2.033,33 динара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2.440,00 динара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5 разред</w:t>
            </w:r>
          </w:p>
        </w:tc>
        <w:tc>
          <w:tcPr>
            <w:tcW w:w="3687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Нови Сад</w:t>
            </w:r>
            <w:r w:rsidR="008151A5">
              <w:rPr>
                <w:bCs/>
                <w:sz w:val="22"/>
                <w:szCs w:val="22"/>
                <w:lang w:val="sr-Cyrl-CS"/>
              </w:rPr>
              <w:t xml:space="preserve"> / једнодневна /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1.575,00 динара</w:t>
            </w:r>
          </w:p>
        </w:tc>
        <w:tc>
          <w:tcPr>
            <w:tcW w:w="2251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1.890,00 динара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610CE5" w:rsidRDefault="00610CE5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610CE5">
              <w:rPr>
                <w:bCs/>
                <w:sz w:val="22"/>
                <w:szCs w:val="22"/>
                <w:lang w:val="sr-Cyrl-CS"/>
              </w:rPr>
              <w:t>6 разред</w:t>
            </w:r>
          </w:p>
        </w:tc>
        <w:tc>
          <w:tcPr>
            <w:tcW w:w="3687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 xml:space="preserve">Београд </w:t>
            </w:r>
            <w:r>
              <w:rPr>
                <w:bCs/>
                <w:sz w:val="22"/>
                <w:szCs w:val="22"/>
                <w:lang w:val="sr-Cyrl-CS"/>
              </w:rPr>
              <w:t>/ једнодневна/</w:t>
            </w:r>
          </w:p>
        </w:tc>
        <w:tc>
          <w:tcPr>
            <w:tcW w:w="2251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1.675,00 динара</w:t>
            </w:r>
          </w:p>
        </w:tc>
        <w:tc>
          <w:tcPr>
            <w:tcW w:w="2251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2.010,00 динара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 xml:space="preserve">7 разред </w:t>
            </w:r>
          </w:p>
        </w:tc>
        <w:tc>
          <w:tcPr>
            <w:tcW w:w="3687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Смедерево-</w:t>
            </w:r>
            <w:r>
              <w:rPr>
                <w:bCs/>
                <w:sz w:val="22"/>
                <w:szCs w:val="22"/>
                <w:lang w:val="sr-Cyrl-CS"/>
              </w:rPr>
              <w:t>Ресавска пећина – Деспотовац-Опленац /дводневна /</w:t>
            </w:r>
          </w:p>
        </w:tc>
        <w:tc>
          <w:tcPr>
            <w:tcW w:w="2251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4.916,67 динара</w:t>
            </w:r>
          </w:p>
        </w:tc>
        <w:tc>
          <w:tcPr>
            <w:tcW w:w="2251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5.900,00 динара</w:t>
            </w:r>
          </w:p>
        </w:tc>
      </w:tr>
      <w:tr w:rsidR="007E649F" w:rsidTr="007E649F">
        <w:tc>
          <w:tcPr>
            <w:tcW w:w="1418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center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8 разред</w:t>
            </w:r>
          </w:p>
        </w:tc>
        <w:tc>
          <w:tcPr>
            <w:tcW w:w="3687" w:type="dxa"/>
            <w:vAlign w:val="center"/>
          </w:tcPr>
          <w:p w:rsidR="007E649F" w:rsidRDefault="008151A5" w:rsidP="007E649F">
            <w:pPr>
              <w:tabs>
                <w:tab w:val="center" w:pos="6379"/>
              </w:tabs>
              <w:ind w:firstLine="0"/>
              <w:jc w:val="left"/>
              <w:rPr>
                <w:bCs/>
                <w:szCs w:val="24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Ниш / тродневна екскурзија</w:t>
            </w:r>
            <w:r>
              <w:rPr>
                <w:bCs/>
                <w:szCs w:val="24"/>
                <w:lang w:val="sr-Cyrl-CS"/>
              </w:rPr>
              <w:t>/</w:t>
            </w:r>
          </w:p>
        </w:tc>
        <w:tc>
          <w:tcPr>
            <w:tcW w:w="2251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2"/>
                <w:szCs w:val="22"/>
                <w:lang w:val="sr-Cyrl-CS"/>
              </w:rPr>
            </w:pPr>
            <w:r w:rsidRPr="008151A5">
              <w:rPr>
                <w:bCs/>
                <w:sz w:val="22"/>
                <w:szCs w:val="22"/>
                <w:lang w:val="sr-Cyrl-CS"/>
              </w:rPr>
              <w:t>8.650,00 динара</w:t>
            </w:r>
          </w:p>
        </w:tc>
        <w:tc>
          <w:tcPr>
            <w:tcW w:w="2251" w:type="dxa"/>
            <w:vAlign w:val="center"/>
          </w:tcPr>
          <w:p w:rsidR="007E649F" w:rsidRPr="008151A5" w:rsidRDefault="008151A5" w:rsidP="007E649F">
            <w:pPr>
              <w:tabs>
                <w:tab w:val="center" w:pos="6379"/>
              </w:tabs>
              <w:ind w:firstLine="0"/>
              <w:jc w:val="right"/>
              <w:rPr>
                <w:bCs/>
                <w:sz w:val="20"/>
                <w:lang w:val="sr-Cyrl-CS"/>
              </w:rPr>
            </w:pPr>
            <w:r w:rsidRPr="008151A5">
              <w:rPr>
                <w:bCs/>
                <w:sz w:val="20"/>
                <w:lang w:val="sr-Cyrl-CS"/>
              </w:rPr>
              <w:t>10.380,00 динара</w:t>
            </w:r>
          </w:p>
        </w:tc>
      </w:tr>
    </w:tbl>
    <w:p w:rsidR="007F763A" w:rsidRDefault="007F763A" w:rsidP="00624E19">
      <w:pPr>
        <w:tabs>
          <w:tab w:val="center" w:pos="6379"/>
        </w:tabs>
        <w:ind w:left="426" w:firstLine="0"/>
        <w:jc w:val="left"/>
        <w:rPr>
          <w:bCs/>
          <w:szCs w:val="24"/>
          <w:lang w:val="sr-Cyrl-CS"/>
        </w:rPr>
      </w:pPr>
    </w:p>
    <w:p w:rsidR="007E649F" w:rsidRDefault="00394397" w:rsidP="00394397">
      <w:pPr>
        <w:tabs>
          <w:tab w:val="center" w:pos="6379"/>
        </w:tabs>
        <w:ind w:left="-284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</w:t>
      </w:r>
      <w:r w:rsidR="007F763A">
        <w:rPr>
          <w:bCs/>
          <w:szCs w:val="24"/>
          <w:lang w:val="sr-Cyrl-CS"/>
        </w:rPr>
        <w:t xml:space="preserve">Број гратиса ученика </w:t>
      </w:r>
      <w:r w:rsidR="007F763A">
        <w:rPr>
          <w:bCs/>
          <w:szCs w:val="24"/>
          <w:lang w:val="sr-Latn-CS"/>
        </w:rPr>
        <w:t xml:space="preserve">I-VIII </w:t>
      </w:r>
      <w:r w:rsidR="007F763A">
        <w:rPr>
          <w:bCs/>
          <w:szCs w:val="24"/>
          <w:lang w:val="sr-Cyrl-CS"/>
        </w:rPr>
        <w:t xml:space="preserve">разреда : на сваких 10 плативих ученика Испоручилац услуга одобрава један гратис  за ученике. </w:t>
      </w:r>
    </w:p>
    <w:p w:rsidR="007F763A" w:rsidRDefault="007F763A" w:rsidP="00394397">
      <w:pPr>
        <w:tabs>
          <w:tab w:val="center" w:pos="6379"/>
        </w:tabs>
        <w:ind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Испоручилац услуга одобрава гратисе за наставнике - одељењске старешине</w:t>
      </w:r>
      <w:r w:rsidR="00394397">
        <w:rPr>
          <w:bCs/>
          <w:szCs w:val="24"/>
          <w:lang w:val="sr-Cyrl-CS"/>
        </w:rPr>
        <w:t xml:space="preserve">  и стручног</w:t>
      </w:r>
    </w:p>
    <w:p w:rsidR="007F763A" w:rsidRDefault="007F763A" w:rsidP="00394397">
      <w:pPr>
        <w:tabs>
          <w:tab w:val="center" w:pos="6379"/>
        </w:tabs>
        <w:ind w:left="-284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lastRenderedPageBreak/>
        <w:t xml:space="preserve">вођу пута ( </w:t>
      </w:r>
      <w:r>
        <w:rPr>
          <w:bCs/>
          <w:szCs w:val="24"/>
          <w:lang w:val="sr-Latn-CS"/>
        </w:rPr>
        <w:t xml:space="preserve">I-VI </w:t>
      </w:r>
      <w:r w:rsidR="00394397">
        <w:rPr>
          <w:bCs/>
          <w:szCs w:val="24"/>
          <w:lang w:val="sr-Cyrl-CS"/>
        </w:rPr>
        <w:t>разреди</w:t>
      </w:r>
      <w:r>
        <w:rPr>
          <w:bCs/>
          <w:szCs w:val="24"/>
          <w:lang w:val="sr-Cyrl-CS"/>
        </w:rPr>
        <w:t>) као и гратисе за наставнике –одељењске старешине,</w:t>
      </w:r>
      <w:r w:rsidR="00394397">
        <w:rPr>
          <w:bCs/>
          <w:szCs w:val="24"/>
          <w:lang w:val="sr-Cyrl-CS"/>
        </w:rPr>
        <w:t>стручног вођу</w:t>
      </w:r>
    </w:p>
    <w:p w:rsidR="00624E19" w:rsidRDefault="00F45F78" w:rsidP="00394397">
      <w:pPr>
        <w:tabs>
          <w:tab w:val="center" w:pos="6379"/>
        </w:tabs>
        <w:ind w:left="-426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</w:t>
      </w:r>
      <w:r w:rsidR="007F763A">
        <w:rPr>
          <w:bCs/>
          <w:szCs w:val="24"/>
          <w:lang w:val="sr-Cyrl-CS"/>
        </w:rPr>
        <w:t xml:space="preserve">пута и лекара пратиоца ( </w:t>
      </w:r>
      <w:r w:rsidR="007F763A">
        <w:rPr>
          <w:bCs/>
          <w:szCs w:val="24"/>
          <w:lang w:val="sr-Latn-CS"/>
        </w:rPr>
        <w:t xml:space="preserve">VII –VIII </w:t>
      </w:r>
      <w:r w:rsidR="007F763A">
        <w:rPr>
          <w:bCs/>
          <w:szCs w:val="24"/>
          <w:lang w:val="sr-Cyrl-CS"/>
        </w:rPr>
        <w:t xml:space="preserve">разреди ). </w:t>
      </w:r>
    </w:p>
    <w:p w:rsidR="00624E19" w:rsidRDefault="00624E19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F45F78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2</w:t>
      </w:r>
      <w:r w:rsidR="00624E19">
        <w:rPr>
          <w:bCs/>
          <w:szCs w:val="24"/>
          <w:lang w:val="sr-Cyrl-CS"/>
        </w:rPr>
        <w:t>.</w:t>
      </w:r>
    </w:p>
    <w:p w:rsidR="00394397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Укупна вредност овог </w:t>
      </w:r>
      <w:r w:rsidR="006960A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уговора (</w:t>
      </w:r>
      <w:r w:rsidR="00394397">
        <w:rPr>
          <w:bCs/>
          <w:szCs w:val="24"/>
          <w:lang w:val="sr-Cyrl-CS"/>
        </w:rPr>
        <w:t xml:space="preserve"> Партија 1 ) износи  1.738.149,78 </w:t>
      </w:r>
      <w:r>
        <w:rPr>
          <w:bCs/>
          <w:szCs w:val="24"/>
          <w:lang w:val="sr-Cyrl-CS"/>
        </w:rPr>
        <w:t xml:space="preserve"> динара ( словима </w:t>
      </w:r>
      <w:r w:rsidR="00394397">
        <w:rPr>
          <w:bCs/>
          <w:szCs w:val="24"/>
          <w:lang w:val="sr-Cyrl-CS"/>
        </w:rPr>
        <w:t>:</w:t>
      </w:r>
    </w:p>
    <w:p w:rsidR="00624E19" w:rsidRDefault="00394397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милионседамстотридесетосамхиљадасточетрдесетдеветдинараседамдесетосампара) без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урачунатог ПДВ</w:t>
      </w:r>
      <w:r>
        <w:rPr>
          <w:bCs/>
          <w:szCs w:val="24"/>
          <w:lang w:val="sr-Latn-CS"/>
        </w:rPr>
        <w:t>-a,</w:t>
      </w:r>
      <w:r w:rsidR="00D66CBE">
        <w:rPr>
          <w:bCs/>
          <w:szCs w:val="24"/>
          <w:lang w:val="sr-Cyrl-CS"/>
        </w:rPr>
        <w:t xml:space="preserve">са </w:t>
      </w:r>
      <w:r w:rsidR="00394397">
        <w:rPr>
          <w:bCs/>
          <w:szCs w:val="24"/>
          <w:lang w:val="sr-Cyrl-CS"/>
        </w:rPr>
        <w:t>урачунатим ПДВ-ом износи 2.085.780,00 динара.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У цену су урачунати сви трошкови које испоручилац има</w:t>
      </w:r>
      <w:r w:rsidR="00D3522F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у реализацији предметне јавне набавке.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Цене су фиксне и не могу се мењати за време важења уговора. </w:t>
      </w:r>
    </w:p>
    <w:p w:rsidR="00F45F78" w:rsidRDefault="00F45F78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F45F78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3</w:t>
      </w:r>
      <w:r w:rsidR="00624E19"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Испоручилац  се обавезује да </w:t>
      </w:r>
      <w:r w:rsidR="00D3522F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обезбеди </w:t>
      </w:r>
      <w:r w:rsidR="00D3522F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организацију екскурзија на</w:t>
      </w:r>
      <w:r w:rsidR="006960A7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дестинацијама наведених у чл. 1 овог Уговора у месецу мају</w:t>
      </w:r>
      <w:r w:rsidR="00D66CBE">
        <w:rPr>
          <w:bCs/>
          <w:szCs w:val="24"/>
          <w:lang w:val="sr-Cyrl-CS"/>
        </w:rPr>
        <w:t xml:space="preserve"> – јуну  2018</w:t>
      </w:r>
      <w:r>
        <w:rPr>
          <w:bCs/>
          <w:szCs w:val="24"/>
          <w:lang w:val="sr-Cyrl-CS"/>
        </w:rPr>
        <w:t xml:space="preserve"> године.  </w:t>
      </w:r>
    </w:p>
    <w:p w:rsidR="00D66CBE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</w:t>
      </w:r>
    </w:p>
    <w:p w:rsidR="00624E19" w:rsidRPr="0029181E" w:rsidRDefault="00624E19" w:rsidP="00F45F78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>Начин и рок плаћања</w:t>
      </w:r>
    </w:p>
    <w:p w:rsidR="00F45F78" w:rsidRDefault="00F45F78" w:rsidP="00F45F7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F45F78" w:rsidP="00F45F7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4</w:t>
      </w:r>
      <w:r w:rsidR="00624E19">
        <w:rPr>
          <w:bCs/>
          <w:szCs w:val="24"/>
          <w:lang w:val="sr-Cyrl-CS"/>
        </w:rPr>
        <w:t>.</w:t>
      </w:r>
    </w:p>
    <w:p w:rsidR="00624E19" w:rsidRDefault="00543C35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Наручилац ће Д</w:t>
      </w:r>
      <w:r w:rsidR="00624E19">
        <w:rPr>
          <w:bCs/>
          <w:szCs w:val="24"/>
          <w:lang w:val="sr-Cyrl-CS"/>
        </w:rPr>
        <w:t>аваоцу услуга исплатити цену у складу са динамиком упла</w:t>
      </w:r>
      <w:r>
        <w:rPr>
          <w:bCs/>
          <w:szCs w:val="24"/>
          <w:lang w:val="sr-Cyrl-CS"/>
        </w:rPr>
        <w:t>те средстава од стране родитеља н а рачун Даваоца услуга број: 200-2388220101888-24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Родитељи  исплаћују цену екскурз</w:t>
      </w:r>
      <w:r w:rsidR="00543C35">
        <w:rPr>
          <w:bCs/>
          <w:szCs w:val="24"/>
          <w:lang w:val="sr-Cyrl-CS"/>
        </w:rPr>
        <w:t>ије на  шест месечних рата ( март – август</w:t>
      </w:r>
      <w:r w:rsidR="00C87921">
        <w:rPr>
          <w:bCs/>
          <w:szCs w:val="24"/>
          <w:lang w:val="sr-Cyrl-CS"/>
        </w:rPr>
        <w:t xml:space="preserve">  </w:t>
      </w:r>
      <w:r w:rsidR="00930398">
        <w:rPr>
          <w:bCs/>
          <w:szCs w:val="24"/>
          <w:lang w:val="sr-Cyrl-CS"/>
        </w:rPr>
        <w:t>2018.год.)</w:t>
      </w:r>
    </w:p>
    <w:p w:rsidR="00F45F78" w:rsidRDefault="00F45F78" w:rsidP="0029181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Pr="0029181E" w:rsidRDefault="00F45F78" w:rsidP="0029181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5</w:t>
      </w:r>
      <w:r w:rsidR="0029181E">
        <w:rPr>
          <w:bCs/>
          <w:szCs w:val="24"/>
          <w:lang w:val="sr-Cyrl-CS"/>
        </w:rPr>
        <w:t>.</w:t>
      </w:r>
    </w:p>
    <w:p w:rsidR="00624E19" w:rsidRDefault="00624E19" w:rsidP="00D66CBE">
      <w:pPr>
        <w:tabs>
          <w:tab w:val="center" w:pos="6379"/>
        </w:tabs>
        <w:ind w:left="-142" w:right="-142" w:firstLine="0"/>
        <w:jc w:val="left"/>
        <w:rPr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</w:t>
      </w:r>
      <w:r>
        <w:rPr>
          <w:bCs/>
          <w:szCs w:val="24"/>
          <w:lang w:val="sr-Cyrl-CS"/>
        </w:rPr>
        <w:t>Испоручилац  се обавезује да пружи и реализује услуге  екскурзије за ученике од 1 до 8 разреда, у мају</w:t>
      </w:r>
      <w:r w:rsidR="002A7424">
        <w:rPr>
          <w:bCs/>
          <w:szCs w:val="24"/>
          <w:lang w:val="sr-Cyrl-CS"/>
        </w:rPr>
        <w:t>-јуну ме</w:t>
      </w:r>
      <w:r w:rsidR="00D66CBE">
        <w:rPr>
          <w:bCs/>
          <w:szCs w:val="24"/>
          <w:lang w:val="sr-Cyrl-CS"/>
        </w:rPr>
        <w:t>сецу 2018</w:t>
      </w:r>
      <w:r>
        <w:rPr>
          <w:bCs/>
          <w:szCs w:val="24"/>
          <w:lang w:val="sr-Cyrl-CS"/>
        </w:rPr>
        <w:t>.године, у складу са конкурсном документацијом и</w:t>
      </w:r>
      <w:r w:rsidR="00D66CBE">
        <w:rPr>
          <w:bCs/>
          <w:szCs w:val="24"/>
          <w:lang w:val="sr-Cyrl-CS"/>
        </w:rPr>
        <w:t xml:space="preserve"> пону-</w:t>
      </w:r>
      <w:r>
        <w:rPr>
          <w:bCs/>
          <w:szCs w:val="24"/>
          <w:lang w:val="sr-Cyrl-CS"/>
        </w:rPr>
        <w:t xml:space="preserve">  дом </w:t>
      </w:r>
      <w:r w:rsidR="00930398">
        <w:rPr>
          <w:bCs/>
          <w:szCs w:val="24"/>
          <w:lang w:val="sr-Cyrl-CS"/>
        </w:rPr>
        <w:t xml:space="preserve"> бр. </w:t>
      </w:r>
      <w:r w:rsidR="002B48EC">
        <w:rPr>
          <w:bCs/>
          <w:szCs w:val="24"/>
          <w:lang w:val="sr-Cyrl-CS"/>
        </w:rPr>
        <w:t>02-275, заведеној под дел. бројем 26/34-2018</w:t>
      </w:r>
      <w:r>
        <w:rPr>
          <w:bCs/>
          <w:szCs w:val="24"/>
          <w:lang w:val="sr-Cyrl-CS"/>
        </w:rPr>
        <w:t xml:space="preserve"> која је саставни део овог уговора.  </w:t>
      </w:r>
    </w:p>
    <w:p w:rsidR="00D66CBE" w:rsidRDefault="00D66CBE" w:rsidP="0029181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F45F78" w:rsidP="0029181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6</w:t>
      </w:r>
      <w:r w:rsidR="00624E19"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испоручиоцу достави списак путника најкасније 5 дана</w:t>
      </w:r>
      <w:r w:rsidR="002A7424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пре дана отпочињања  реализације путовања, односно екскурзије ученика.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је дужан да обезбеди пратеће особље : наставнике и стручног вођу пута.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 се обавезује да испоручиоцу плати уговор</w:t>
      </w:r>
      <w:r w:rsidR="006413C0">
        <w:rPr>
          <w:bCs/>
          <w:szCs w:val="24"/>
          <w:lang w:val="sr-Cyrl-CS"/>
        </w:rPr>
        <w:t>ену цену екскурзија под условима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и на начин одређен у члану 6. Уговора. </w:t>
      </w:r>
    </w:p>
    <w:p w:rsidR="00D66CBE" w:rsidRPr="002764A6" w:rsidRDefault="00624E19" w:rsidP="002764A6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</w:t>
      </w:r>
      <w:r w:rsidR="006413C0">
        <w:rPr>
          <w:bCs/>
          <w:szCs w:val="24"/>
          <w:lang w:val="sr-Cyrl-CS"/>
        </w:rPr>
        <w:t>училац се обавезује да формира к</w:t>
      </w:r>
      <w:r>
        <w:rPr>
          <w:bCs/>
          <w:szCs w:val="24"/>
          <w:lang w:val="sr-Cyrl-CS"/>
        </w:rPr>
        <w:t>омисију з</w:t>
      </w:r>
      <w:r w:rsidR="006413C0">
        <w:rPr>
          <w:bCs/>
          <w:szCs w:val="24"/>
          <w:lang w:val="sr-Cyrl-CS"/>
        </w:rPr>
        <w:t xml:space="preserve">а процену извршења услуге која </w:t>
      </w:r>
      <w:r>
        <w:rPr>
          <w:bCs/>
          <w:szCs w:val="24"/>
          <w:lang w:val="sr-Cyrl-CS"/>
        </w:rPr>
        <w:t>је у</w:t>
      </w:r>
      <w:r w:rsidR="006413C0">
        <w:rPr>
          <w:bCs/>
          <w:szCs w:val="24"/>
          <w:lang w:val="sr-Cyrl-CS"/>
        </w:rPr>
        <w:t xml:space="preserve"> року</w:t>
      </w:r>
      <w:r>
        <w:rPr>
          <w:bCs/>
          <w:szCs w:val="24"/>
          <w:lang w:val="sr-Cyrl-CS"/>
        </w:rPr>
        <w:t xml:space="preserve"> од 10 ( десет ) дана од </w:t>
      </w:r>
      <w:r w:rsidR="002764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дана извршења / делимичног извршења / или /неизвршења / услуге, дужна да сачини Извештај о извршеној услузи екскурзије. </w:t>
      </w:r>
    </w:p>
    <w:p w:rsidR="00D66CBE" w:rsidRDefault="00D66CBE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</w:p>
    <w:p w:rsidR="0091574B" w:rsidRDefault="00624E19" w:rsidP="0029181E">
      <w:pPr>
        <w:tabs>
          <w:tab w:val="center" w:pos="6379"/>
        </w:tabs>
        <w:ind w:left="-142" w:firstLine="0"/>
        <w:jc w:val="center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>Обавезе испоручиоца и пријем услуга</w:t>
      </w:r>
    </w:p>
    <w:p w:rsidR="004E33FA" w:rsidRDefault="0091574B" w:rsidP="00D66CB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      </w:t>
      </w:r>
    </w:p>
    <w:p w:rsidR="00D66CBE" w:rsidRDefault="00F45F78" w:rsidP="00D66CBE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7</w:t>
      </w:r>
      <w:r w:rsidR="0091574B" w:rsidRPr="0091574B">
        <w:rPr>
          <w:bCs/>
          <w:szCs w:val="24"/>
          <w:lang w:val="sr-Cyrl-CS"/>
        </w:rPr>
        <w:t>.</w:t>
      </w:r>
    </w:p>
    <w:p w:rsidR="00624E19" w:rsidRDefault="002764A6" w:rsidP="00D66CBE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 </w:t>
      </w:r>
      <w:r w:rsidR="0091574B">
        <w:rPr>
          <w:bCs/>
          <w:szCs w:val="24"/>
          <w:lang w:val="sr-Cyrl-CS"/>
        </w:rPr>
        <w:t>И</w:t>
      </w:r>
      <w:r w:rsidR="00624E19">
        <w:rPr>
          <w:bCs/>
          <w:szCs w:val="24"/>
          <w:lang w:val="sr-Cyrl-CS"/>
        </w:rPr>
        <w:t xml:space="preserve">споручилац се обавезује да уговорене услуге изврши у </w:t>
      </w:r>
      <w:r>
        <w:rPr>
          <w:bCs/>
          <w:szCs w:val="24"/>
          <w:lang w:val="sr-Cyrl-CS"/>
        </w:rPr>
        <w:t>свему према техничкој докуме-</w:t>
      </w:r>
      <w:r w:rsidR="00D66CBE">
        <w:rPr>
          <w:bCs/>
          <w:szCs w:val="24"/>
          <w:lang w:val="sr-Cyrl-CS"/>
        </w:rPr>
        <w:t xml:space="preserve"> </w:t>
      </w:r>
      <w:r w:rsidR="00DE71F5">
        <w:rPr>
          <w:bCs/>
          <w:szCs w:val="24"/>
          <w:lang w:val="sr-Cyrl-CS"/>
        </w:rPr>
        <w:t>нта</w:t>
      </w:r>
      <w:r w:rsidR="00624E19">
        <w:rPr>
          <w:bCs/>
          <w:szCs w:val="24"/>
          <w:lang w:val="sr-Cyrl-CS"/>
        </w:rPr>
        <w:t xml:space="preserve">цији, прописима, стандардима, техничким </w:t>
      </w:r>
      <w:r w:rsidR="00D66CBE">
        <w:rPr>
          <w:bCs/>
          <w:szCs w:val="24"/>
          <w:lang w:val="sr-Cyrl-CS"/>
        </w:rPr>
        <w:t xml:space="preserve">нормативима и нормама квалитета </w:t>
      </w:r>
      <w:r w:rsidR="00624E19">
        <w:rPr>
          <w:bCs/>
          <w:szCs w:val="24"/>
          <w:lang w:val="sr-Cyrl-CS"/>
        </w:rPr>
        <w:t xml:space="preserve">које важе за уговорену врсту услуга. </w:t>
      </w:r>
    </w:p>
    <w:p w:rsidR="00D66CBE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</w:t>
      </w:r>
      <w:r w:rsidR="002764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Испоручилац </w:t>
      </w:r>
      <w:r w:rsidR="002764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преузима потпуну одговорност за квалитет испоручених услугана основу обострано потписаног уговора, у складу са овим уговором.</w:t>
      </w:r>
    </w:p>
    <w:p w:rsidR="00624E19" w:rsidRDefault="00D66CBE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</w:t>
      </w:r>
      <w:r w:rsidR="00624E19">
        <w:rPr>
          <w:bCs/>
          <w:szCs w:val="24"/>
          <w:lang w:val="sr-Cyrl-CS"/>
        </w:rPr>
        <w:t xml:space="preserve"> </w:t>
      </w:r>
    </w:p>
    <w:p w:rsidR="00624E19" w:rsidRDefault="004E33FA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 w:rsidR="00F45F78">
        <w:rPr>
          <w:bCs/>
          <w:szCs w:val="24"/>
          <w:lang w:val="sr-Cyrl-CS"/>
        </w:rPr>
        <w:t>Члан 8</w:t>
      </w:r>
      <w:r w:rsidR="00624E19">
        <w:rPr>
          <w:bCs/>
          <w:szCs w:val="24"/>
          <w:lang w:val="sr-Cyrl-CS"/>
        </w:rPr>
        <w:t>.</w:t>
      </w:r>
    </w:p>
    <w:p w:rsidR="00624E19" w:rsidRDefault="002764A6" w:rsidP="002764A6">
      <w:pPr>
        <w:tabs>
          <w:tab w:val="center" w:pos="6379"/>
        </w:tabs>
        <w:ind w:left="-142" w:right="-141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Наручилац се обавезује д</w:t>
      </w:r>
      <w:r w:rsidR="00624E19">
        <w:rPr>
          <w:bCs/>
          <w:szCs w:val="24"/>
          <w:lang w:val="sr-Cyrl-CS"/>
        </w:rPr>
        <w:t>а пружи наведене услуге у складу</w:t>
      </w:r>
      <w:r>
        <w:rPr>
          <w:bCs/>
          <w:szCs w:val="24"/>
          <w:lang w:val="sr-Cyrl-CS"/>
        </w:rPr>
        <w:t xml:space="preserve"> са важећим прописима,техни-</w:t>
      </w:r>
      <w:r w:rsidR="00624E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чким </w:t>
      </w:r>
      <w:r w:rsidR="00624E19">
        <w:rPr>
          <w:bCs/>
          <w:szCs w:val="24"/>
          <w:lang w:val="sr-Cyrl-CS"/>
        </w:rPr>
        <w:t xml:space="preserve">прописима и овим уговором. </w:t>
      </w:r>
    </w:p>
    <w:p w:rsidR="00624E19" w:rsidRDefault="002764A6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Испоручилац, </w:t>
      </w:r>
      <w:r w:rsidR="00624E19">
        <w:rPr>
          <w:bCs/>
          <w:szCs w:val="24"/>
          <w:lang w:val="sr-Cyrl-CS"/>
        </w:rPr>
        <w:t>под пуном моралном, материјалном и кривичном одговорношћу се</w:t>
      </w:r>
      <w:r>
        <w:rPr>
          <w:bCs/>
          <w:szCs w:val="24"/>
          <w:lang w:val="sr-Cyrl-CS"/>
        </w:rPr>
        <w:t xml:space="preserve">  обаве-</w:t>
      </w:r>
      <w:r w:rsidR="00624E19">
        <w:rPr>
          <w:bCs/>
          <w:szCs w:val="24"/>
          <w:lang w:val="sr-Cyrl-CS"/>
        </w:rPr>
        <w:t xml:space="preserve"> зује</w:t>
      </w:r>
      <w:r>
        <w:rPr>
          <w:bCs/>
          <w:szCs w:val="24"/>
          <w:lang w:val="sr-Cyrl-CS"/>
        </w:rPr>
        <w:t xml:space="preserve"> </w:t>
      </w:r>
      <w:r w:rsidR="00624E19">
        <w:rPr>
          <w:bCs/>
          <w:szCs w:val="24"/>
          <w:lang w:val="sr-Cyrl-CS"/>
        </w:rPr>
        <w:t>да: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lastRenderedPageBreak/>
        <w:t>-организује</w:t>
      </w:r>
      <w:r w:rsidR="00C87921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услугу пружања услуга извођење екскурзије према Програму Наручиоца који је саставни део овог уговора;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-да </w:t>
      </w:r>
      <w:r w:rsidR="002764A6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обезбеди довољан кадровски и технички капацитет потребан за пружање </w:t>
      </w:r>
      <w:r w:rsidR="002764A6">
        <w:rPr>
          <w:bCs/>
          <w:szCs w:val="24"/>
          <w:lang w:val="sr-Cyrl-CS"/>
        </w:rPr>
        <w:t>овим  угово-</w:t>
      </w:r>
      <w:r>
        <w:rPr>
          <w:bCs/>
          <w:szCs w:val="24"/>
          <w:lang w:val="sr-Cyrl-CS"/>
        </w:rPr>
        <w:t xml:space="preserve">  </w:t>
      </w:r>
      <w:r w:rsidR="002764A6">
        <w:rPr>
          <w:bCs/>
          <w:szCs w:val="24"/>
          <w:lang w:val="sr-Cyrl-CS"/>
        </w:rPr>
        <w:t>ром преу</w:t>
      </w:r>
      <w:r>
        <w:rPr>
          <w:bCs/>
          <w:szCs w:val="24"/>
          <w:lang w:val="sr-Cyrl-CS"/>
        </w:rPr>
        <w:t>зетих обавеза;</w:t>
      </w:r>
      <w:r>
        <w:rPr>
          <w:bCs/>
          <w:szCs w:val="24"/>
          <w:lang w:val="sr-Cyrl-CS"/>
        </w:rPr>
        <w:br/>
        <w:t>-да достави Опште услове путовања  Наручиоцу;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обезбеди пратиоца групе током путовања и током боравка група на екскурзији;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обезбеди лекара пратиоца током путовања и боравка групе на екскурзији;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сноси трошкове здравственог осигурања;</w:t>
      </w:r>
    </w:p>
    <w:p w:rsidR="00624E19" w:rsidRDefault="00624E19" w:rsidP="00B41EF8">
      <w:pPr>
        <w:tabs>
          <w:tab w:val="center" w:pos="6379"/>
        </w:tabs>
        <w:ind w:left="-142" w:right="-141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се стара о правима и о интересима  путника сагласно добрим обичајима у области</w:t>
      </w:r>
      <w:r w:rsidR="00B41EF8">
        <w:rPr>
          <w:bCs/>
          <w:szCs w:val="24"/>
          <w:lang w:val="sr-Cyrl-CS"/>
        </w:rPr>
        <w:t xml:space="preserve"> тури-</w:t>
      </w:r>
      <w:r>
        <w:rPr>
          <w:bCs/>
          <w:szCs w:val="24"/>
          <w:lang w:val="sr-Cyrl-CS"/>
        </w:rPr>
        <w:t xml:space="preserve"> зма;</w:t>
      </w:r>
    </w:p>
    <w:p w:rsidR="00624E19" w:rsidRDefault="00624E19" w:rsidP="00B41EF8">
      <w:pPr>
        <w:tabs>
          <w:tab w:val="center" w:pos="6379"/>
        </w:tabs>
        <w:ind w:left="-142" w:right="-283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уредно води све књиге предвиђене законом и другим проп</w:t>
      </w:r>
      <w:r w:rsidR="0059643E">
        <w:rPr>
          <w:bCs/>
          <w:szCs w:val="24"/>
          <w:lang w:val="sr-Cyrl-CS"/>
        </w:rPr>
        <w:t>исима Републике Србије,</w:t>
      </w:r>
      <w:r w:rsidR="00B41EF8">
        <w:rPr>
          <w:bCs/>
          <w:szCs w:val="24"/>
          <w:lang w:val="sr-Cyrl-CS"/>
        </w:rPr>
        <w:t>ко</w:t>
      </w:r>
      <w:r w:rsidR="0059643E">
        <w:rPr>
          <w:bCs/>
          <w:szCs w:val="24"/>
          <w:lang w:val="sr-Cyrl-CS"/>
        </w:rPr>
        <w:t>ји ре</w:t>
      </w:r>
      <w:r>
        <w:rPr>
          <w:bCs/>
          <w:szCs w:val="24"/>
          <w:lang w:val="sr-Cyrl-CS"/>
        </w:rPr>
        <w:t xml:space="preserve">гулишу ову област. </w:t>
      </w:r>
    </w:p>
    <w:p w:rsidR="003A535F" w:rsidRDefault="00624E19" w:rsidP="0029181E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-да испуни све наведено у Програму .</w:t>
      </w:r>
    </w:p>
    <w:p w:rsidR="006818DD" w:rsidRDefault="00D66CBE" w:rsidP="004E33FA">
      <w:pPr>
        <w:tabs>
          <w:tab w:val="center" w:pos="6379"/>
        </w:tabs>
        <w:ind w:left="-142" w:righ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-д</w:t>
      </w:r>
      <w:r w:rsidR="00B41EF8">
        <w:rPr>
          <w:bCs/>
          <w:szCs w:val="24"/>
          <w:lang w:val="sr-Cyrl-CS"/>
        </w:rPr>
        <w:t>а у тренутку закључења уговора,</w:t>
      </w:r>
      <w:r>
        <w:rPr>
          <w:bCs/>
          <w:szCs w:val="24"/>
          <w:lang w:val="sr-Cyrl-CS"/>
        </w:rPr>
        <w:t>а најкасније у року од 7</w:t>
      </w:r>
      <w:r w:rsidR="006818DD">
        <w:rPr>
          <w:bCs/>
          <w:szCs w:val="24"/>
          <w:lang w:val="sr-Cyrl-CS"/>
        </w:rPr>
        <w:t xml:space="preserve"> </w:t>
      </w:r>
      <w:r w:rsidR="00B41EF8">
        <w:rPr>
          <w:bCs/>
          <w:szCs w:val="24"/>
          <w:lang w:val="sr-Cyrl-CS"/>
        </w:rPr>
        <w:t>(</w:t>
      </w:r>
      <w:r w:rsidR="006818DD">
        <w:rPr>
          <w:bCs/>
          <w:szCs w:val="24"/>
          <w:lang w:val="sr-Cyrl-CS"/>
        </w:rPr>
        <w:t>седам</w:t>
      </w:r>
      <w:r w:rsidR="00B41EF8">
        <w:rPr>
          <w:bCs/>
          <w:szCs w:val="24"/>
          <w:lang w:val="sr-Cyrl-CS"/>
        </w:rPr>
        <w:t>)</w:t>
      </w:r>
      <w:r>
        <w:rPr>
          <w:bCs/>
          <w:szCs w:val="24"/>
          <w:lang w:val="sr-Cyrl-CS"/>
        </w:rPr>
        <w:t xml:space="preserve"> дана од</w:t>
      </w:r>
      <w:r w:rsidR="00B41EF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дана закључе</w:t>
      </w:r>
      <w:r w:rsidR="00B41EF8">
        <w:rPr>
          <w:bCs/>
          <w:szCs w:val="24"/>
          <w:lang w:val="sr-Cyrl-CS"/>
        </w:rPr>
        <w:t>ња</w:t>
      </w:r>
    </w:p>
    <w:p w:rsidR="006818DD" w:rsidRDefault="00D66CBE" w:rsidP="004E33FA">
      <w:pPr>
        <w:tabs>
          <w:tab w:val="center" w:pos="6379"/>
        </w:tabs>
        <w:ind w:left="-142" w:righ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уго</w:t>
      </w:r>
      <w:r w:rsidR="002764A6">
        <w:rPr>
          <w:bCs/>
          <w:szCs w:val="24"/>
          <w:lang w:val="sr-Cyrl-CS"/>
        </w:rPr>
        <w:t>вора,</w:t>
      </w:r>
      <w:r>
        <w:rPr>
          <w:bCs/>
          <w:szCs w:val="24"/>
          <w:lang w:val="sr-Cyrl-CS"/>
        </w:rPr>
        <w:t xml:space="preserve">преда Наручиоцу бланко сопствену </w:t>
      </w:r>
      <w:r w:rsidR="002764A6">
        <w:rPr>
          <w:bCs/>
          <w:szCs w:val="24"/>
          <w:lang w:val="sr-Cyrl-CS"/>
        </w:rPr>
        <w:t xml:space="preserve">меницу за добро извршење посла </w:t>
      </w:r>
      <w:r>
        <w:rPr>
          <w:bCs/>
          <w:szCs w:val="24"/>
          <w:lang w:val="sr-Cyrl-CS"/>
        </w:rPr>
        <w:t>која мо</w:t>
      </w:r>
      <w:r w:rsidR="00B41EF8">
        <w:rPr>
          <w:bCs/>
          <w:szCs w:val="24"/>
          <w:lang w:val="sr-Cyrl-CS"/>
        </w:rPr>
        <w:t>ра  би-</w:t>
      </w:r>
    </w:p>
    <w:p w:rsidR="00D66CBE" w:rsidRDefault="00D66CBE" w:rsidP="004E33FA">
      <w:pPr>
        <w:tabs>
          <w:tab w:val="center" w:pos="6379"/>
        </w:tabs>
        <w:ind w:left="-142" w:righ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ти безусловна и</w:t>
      </w:r>
      <w:r w:rsidR="00B41EF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платива на први позив у вис</w:t>
      </w:r>
      <w:r w:rsidR="002764A6">
        <w:rPr>
          <w:bCs/>
          <w:szCs w:val="24"/>
          <w:lang w:val="sr-Cyrl-CS"/>
        </w:rPr>
        <w:t>ини од</w:t>
      </w:r>
      <w:r w:rsidR="00B41EF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10% </w:t>
      </w:r>
      <w:r w:rsidR="00B41EF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од </w:t>
      </w:r>
      <w:r w:rsidR="00B41EF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укупне вредности </w:t>
      </w:r>
      <w:r w:rsidR="002764A6">
        <w:rPr>
          <w:bCs/>
          <w:szCs w:val="24"/>
          <w:lang w:val="sr-Cyrl-CS"/>
        </w:rPr>
        <w:t>уговора</w:t>
      </w:r>
      <w:r>
        <w:rPr>
          <w:bCs/>
          <w:szCs w:val="24"/>
          <w:lang w:val="sr-Cyrl-CS"/>
        </w:rPr>
        <w:t xml:space="preserve"> без</w:t>
      </w:r>
      <w:r w:rsidR="00B41EF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 пдв-а са роком важности који је 30 дана дужи од рока за коначно извршење пос</w:t>
      </w:r>
      <w:r w:rsidR="00B41EF8">
        <w:rPr>
          <w:bCs/>
          <w:szCs w:val="24"/>
          <w:lang w:val="sr-Cyrl-CS"/>
        </w:rPr>
        <w:t>ла,</w:t>
      </w:r>
      <w:r w:rsidR="00F108B2">
        <w:rPr>
          <w:bCs/>
          <w:szCs w:val="24"/>
          <w:lang w:val="sr-Cyrl-CS"/>
        </w:rPr>
        <w:t>као и</w:t>
      </w:r>
      <w:r w:rsidR="00B41EF8">
        <w:rPr>
          <w:bCs/>
          <w:szCs w:val="24"/>
          <w:lang w:val="sr-Cyrl-CS"/>
        </w:rPr>
        <w:t xml:space="preserve">  ме-</w:t>
      </w:r>
      <w:r w:rsidR="00F108B2">
        <w:rPr>
          <w:bCs/>
          <w:szCs w:val="24"/>
          <w:lang w:val="sr-Cyrl-CS"/>
        </w:rPr>
        <w:t xml:space="preserve"> нично овлашћење са назначеним износом од 10%.</w:t>
      </w:r>
    </w:p>
    <w:p w:rsidR="009E5E13" w:rsidRDefault="009E5E13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F45F78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9</w:t>
      </w:r>
      <w:r w:rsidR="00624E19">
        <w:rPr>
          <w:bCs/>
          <w:szCs w:val="24"/>
          <w:lang w:val="sr-Cyrl-CS"/>
        </w:rPr>
        <w:t>.</w:t>
      </w:r>
    </w:p>
    <w:p w:rsidR="00624E19" w:rsidRDefault="00624E19" w:rsidP="004E33FA">
      <w:pPr>
        <w:tabs>
          <w:tab w:val="center" w:pos="6379"/>
        </w:tabs>
        <w:ind w:left="-142" w:right="-284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Уговорне стране задржавају право да раскину уговор уколико једна од уговорних </w:t>
      </w:r>
      <w:r w:rsidR="004E33FA">
        <w:rPr>
          <w:bCs/>
          <w:szCs w:val="24"/>
          <w:lang w:val="sr-Cyrl-CS"/>
        </w:rPr>
        <w:t xml:space="preserve"> страна </w:t>
      </w:r>
      <w:r>
        <w:rPr>
          <w:bCs/>
          <w:szCs w:val="24"/>
          <w:lang w:val="sr-Cyrl-CS"/>
        </w:rPr>
        <w:t>страна не изврши обавезе предвиђене овим Уговором.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F45F78" w:rsidP="00624E19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10</w:t>
      </w:r>
      <w:r w:rsidR="00624E19">
        <w:rPr>
          <w:bCs/>
          <w:szCs w:val="24"/>
          <w:lang w:val="sr-Cyrl-CS"/>
        </w:rPr>
        <w:t>.</w:t>
      </w:r>
    </w:p>
    <w:p w:rsidR="00624E19" w:rsidRDefault="00624E19" w:rsidP="009E5E13">
      <w:pPr>
        <w:tabs>
          <w:tab w:val="center" w:pos="6379"/>
        </w:tabs>
        <w:ind w:left="-142" w:right="-283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На сва питања која нису регулисана овим Уговором примениће</w:t>
      </w:r>
      <w:r w:rsidR="009E5E13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се одредбе</w:t>
      </w:r>
      <w:r w:rsidR="004E33FA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>Закона о</w:t>
      </w:r>
      <w:r w:rsidR="009E5E13">
        <w:rPr>
          <w:bCs/>
          <w:szCs w:val="24"/>
          <w:lang w:val="sr-Cyrl-CS"/>
        </w:rPr>
        <w:t xml:space="preserve"> обли-</w:t>
      </w:r>
      <w:r>
        <w:rPr>
          <w:bCs/>
          <w:szCs w:val="24"/>
          <w:lang w:val="sr-Cyrl-CS"/>
        </w:rPr>
        <w:t xml:space="preserve"> гационим односима, као и други прописи који регулишу ову материју. 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624E19" w:rsidRDefault="00F45F78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11</w:t>
      </w:r>
      <w:r w:rsidR="00624E19">
        <w:rPr>
          <w:bCs/>
          <w:szCs w:val="24"/>
          <w:lang w:val="sr-Cyrl-CS"/>
        </w:rPr>
        <w:t>.</w:t>
      </w:r>
    </w:p>
    <w:p w:rsidR="009E5E13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Евентуалне спорове по овом уговору, Уговорне стране ће решавати споразумно. </w:t>
      </w:r>
    </w:p>
    <w:p w:rsidR="009E5B26" w:rsidRDefault="00624E19" w:rsidP="009E5E13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У случају</w:t>
      </w:r>
      <w:r w:rsidR="00E5082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да споразум није могућ, за решавање спора странке </w:t>
      </w:r>
      <w:r w:rsidR="00E50828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уговарају  надлежност </w:t>
      </w:r>
      <w:r w:rsidR="009E5E13">
        <w:rPr>
          <w:bCs/>
          <w:szCs w:val="24"/>
          <w:lang w:val="sr-Cyrl-CS"/>
        </w:rPr>
        <w:t xml:space="preserve">ства- </w:t>
      </w:r>
      <w:r>
        <w:rPr>
          <w:bCs/>
          <w:szCs w:val="24"/>
          <w:lang w:val="sr-Cyrl-CS"/>
        </w:rPr>
        <w:t>рно и месно</w:t>
      </w:r>
      <w:r w:rsidR="000750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надлежног суда према седишту Наручиоца. </w:t>
      </w:r>
    </w:p>
    <w:p w:rsidR="009E5B26" w:rsidRDefault="009E5B26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F45F78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12</w:t>
      </w:r>
      <w:r w:rsidR="00624E19">
        <w:rPr>
          <w:bCs/>
          <w:szCs w:val="24"/>
          <w:lang w:val="sr-Cyrl-CS"/>
        </w:rPr>
        <w:t>.</w:t>
      </w:r>
    </w:p>
    <w:p w:rsidR="00624E19" w:rsidRDefault="00624E19" w:rsidP="009E5E13">
      <w:pPr>
        <w:tabs>
          <w:tab w:val="center" w:pos="6379"/>
        </w:tabs>
        <w:ind w:left="-142" w:right="-141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О</w:t>
      </w:r>
      <w:r w:rsidR="009E5E13">
        <w:rPr>
          <w:bCs/>
          <w:szCs w:val="24"/>
          <w:lang w:val="sr-Cyrl-CS"/>
        </w:rPr>
        <w:t>вај Уговор важи од  момента када га потпишу обе уговорне стране до испуњења уговор-</w:t>
      </w:r>
      <w:r>
        <w:rPr>
          <w:bCs/>
          <w:szCs w:val="24"/>
          <w:lang w:val="sr-Cyrl-CS"/>
        </w:rPr>
        <w:t xml:space="preserve"> </w:t>
      </w:r>
      <w:r w:rsidR="009E5E13">
        <w:rPr>
          <w:bCs/>
          <w:szCs w:val="24"/>
          <w:lang w:val="sr-Cyrl-CS"/>
        </w:rPr>
        <w:t xml:space="preserve">них </w:t>
      </w:r>
      <w:r>
        <w:rPr>
          <w:bCs/>
          <w:szCs w:val="24"/>
          <w:lang w:val="sr-Cyrl-CS"/>
        </w:rPr>
        <w:t xml:space="preserve">обавеза од стране Наручиоца и </w:t>
      </w:r>
      <w:r w:rsidR="00075019">
        <w:rPr>
          <w:bCs/>
          <w:szCs w:val="24"/>
          <w:lang w:val="sr-Cyrl-CS"/>
        </w:rPr>
        <w:t>Испоручиоца услуга .</w:t>
      </w:r>
      <w:r>
        <w:rPr>
          <w:bCs/>
          <w:szCs w:val="24"/>
          <w:lang w:val="sr-Cyrl-CS"/>
        </w:rPr>
        <w:t xml:space="preserve"> </w:t>
      </w:r>
    </w:p>
    <w:p w:rsidR="004E33FA" w:rsidRDefault="004E33FA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</w:p>
    <w:p w:rsidR="00624E19" w:rsidRDefault="00F45F78" w:rsidP="002A4928">
      <w:pPr>
        <w:tabs>
          <w:tab w:val="center" w:pos="6379"/>
        </w:tabs>
        <w:ind w:left="-142" w:firstLine="0"/>
        <w:jc w:val="center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>Члан 13</w:t>
      </w:r>
      <w:r w:rsidR="00624E19">
        <w:rPr>
          <w:bCs/>
          <w:szCs w:val="24"/>
          <w:lang w:val="sr-Cyrl-CS"/>
        </w:rPr>
        <w:t>.</w:t>
      </w:r>
    </w:p>
    <w:p w:rsidR="00624E19" w:rsidRDefault="00624E19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  Овај Уговор је закључен у 6 ( шест ) истоветних примерака, од којих Наручиоцу припада</w:t>
      </w:r>
      <w:r w:rsidR="00075019">
        <w:rPr>
          <w:bCs/>
          <w:szCs w:val="24"/>
          <w:lang w:val="sr-Cyrl-CS"/>
        </w:rPr>
        <w:t xml:space="preserve"> </w:t>
      </w:r>
      <w:r>
        <w:rPr>
          <w:bCs/>
          <w:szCs w:val="24"/>
          <w:lang w:val="sr-Cyrl-CS"/>
        </w:rPr>
        <w:t xml:space="preserve">4  ( четири ) примерка, а  Испоручиоцу  2 ( два ) примерка уговора.  </w:t>
      </w:r>
    </w:p>
    <w:p w:rsidR="00E50828" w:rsidRDefault="00E50828" w:rsidP="00624E19">
      <w:pPr>
        <w:tabs>
          <w:tab w:val="center" w:pos="6379"/>
        </w:tabs>
        <w:ind w:left="-142" w:firstLine="0"/>
        <w:jc w:val="left"/>
        <w:rPr>
          <w:bCs/>
          <w:szCs w:val="24"/>
          <w:lang w:val="sr-Cyrl-CS"/>
        </w:rPr>
      </w:pPr>
    </w:p>
    <w:p w:rsidR="00E50828" w:rsidRDefault="00624E19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Cs/>
          <w:szCs w:val="24"/>
          <w:lang w:val="sr-Cyrl-CS"/>
        </w:rPr>
        <w:t xml:space="preserve"> </w:t>
      </w:r>
      <w:r>
        <w:rPr>
          <w:b/>
          <w:bCs/>
          <w:szCs w:val="24"/>
          <w:lang w:val="sr-Cyrl-CS"/>
        </w:rPr>
        <w:t>Испоручилац  усл</w:t>
      </w:r>
      <w:r w:rsidR="009E5E13">
        <w:rPr>
          <w:b/>
          <w:bCs/>
          <w:szCs w:val="24"/>
          <w:lang w:val="sr-Cyrl-CS"/>
        </w:rPr>
        <w:t>уга</w:t>
      </w:r>
      <w:r w:rsidR="0063220B">
        <w:rPr>
          <w:b/>
          <w:bCs/>
          <w:szCs w:val="24"/>
          <w:lang w:val="sr-Cyrl-CS"/>
        </w:rPr>
        <w:t xml:space="preserve">    </w:t>
      </w:r>
      <w:r w:rsidR="00E50828">
        <w:rPr>
          <w:b/>
          <w:bCs/>
          <w:szCs w:val="24"/>
          <w:lang w:val="sr-Cyrl-CS"/>
        </w:rPr>
        <w:t xml:space="preserve">                                              </w:t>
      </w:r>
      <w:r w:rsidR="00317B22">
        <w:rPr>
          <w:b/>
          <w:bCs/>
          <w:szCs w:val="24"/>
          <w:lang w:val="sr-Cyrl-CS"/>
        </w:rPr>
        <w:t xml:space="preserve">      </w:t>
      </w:r>
      <w:r w:rsidR="00E50828">
        <w:rPr>
          <w:b/>
          <w:bCs/>
          <w:szCs w:val="24"/>
          <w:lang w:val="sr-Cyrl-CS"/>
        </w:rPr>
        <w:t xml:space="preserve"> </w:t>
      </w:r>
      <w:r w:rsidR="00317B22">
        <w:rPr>
          <w:b/>
          <w:bCs/>
          <w:szCs w:val="24"/>
          <w:lang w:val="sr-Cyrl-CS"/>
        </w:rPr>
        <w:t>Наручилац</w:t>
      </w:r>
      <w:r w:rsidR="00E50828">
        <w:rPr>
          <w:b/>
          <w:bCs/>
          <w:szCs w:val="24"/>
          <w:lang w:val="sr-Cyrl-CS"/>
        </w:rPr>
        <w:t>:</w:t>
      </w:r>
    </w:p>
    <w:p w:rsidR="0063220B" w:rsidRDefault="00317B22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Latn-CS"/>
        </w:rPr>
        <w:t xml:space="preserve">Bečej prevoz DOO  Bečej                                               </w:t>
      </w:r>
      <w:r w:rsidR="00624E19">
        <w:rPr>
          <w:b/>
          <w:bCs/>
          <w:szCs w:val="24"/>
          <w:lang w:val="sr-Cyrl-CS"/>
        </w:rPr>
        <w:t>ОШ „ Јован</w:t>
      </w:r>
      <w:r w:rsidR="00E50828">
        <w:rPr>
          <w:b/>
          <w:bCs/>
          <w:szCs w:val="24"/>
          <w:lang w:val="sr-Cyrl-CS"/>
        </w:rPr>
        <w:t xml:space="preserve"> Јовановић</w:t>
      </w:r>
      <w:r>
        <w:rPr>
          <w:b/>
          <w:bCs/>
          <w:szCs w:val="24"/>
          <w:lang w:val="sr-Cyrl-CS"/>
        </w:rPr>
        <w:t xml:space="preserve"> Змај“</w:t>
      </w:r>
      <w:r w:rsidR="00624E19">
        <w:rPr>
          <w:b/>
          <w:bCs/>
          <w:szCs w:val="24"/>
          <w:lang w:val="sr-Cyrl-CS"/>
        </w:rPr>
        <w:t xml:space="preserve"> </w:t>
      </w:r>
      <w:r w:rsidR="0063220B">
        <w:rPr>
          <w:b/>
          <w:bCs/>
          <w:szCs w:val="24"/>
          <w:lang w:val="sr-Cyrl-CS"/>
        </w:rPr>
        <w:t xml:space="preserve">  </w:t>
      </w:r>
    </w:p>
    <w:p w:rsidR="00624E19" w:rsidRDefault="0063220B" w:rsidP="00624E19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 xml:space="preserve">                                                                                          </w:t>
      </w:r>
      <w:r w:rsidR="00317B22">
        <w:rPr>
          <w:b/>
          <w:bCs/>
          <w:szCs w:val="24"/>
          <w:lang w:val="sr-Cyrl-CS"/>
        </w:rPr>
        <w:t xml:space="preserve"> </w:t>
      </w:r>
      <w:r>
        <w:rPr>
          <w:b/>
          <w:bCs/>
          <w:szCs w:val="24"/>
          <w:lang w:val="sr-Cyrl-CS"/>
        </w:rPr>
        <w:t xml:space="preserve"> Нови К</w:t>
      </w:r>
      <w:r w:rsidR="0059643E">
        <w:rPr>
          <w:b/>
          <w:bCs/>
          <w:szCs w:val="24"/>
          <w:lang w:val="sr-Cyrl-CS"/>
        </w:rPr>
        <w:t>нежевац</w:t>
      </w:r>
      <w:r>
        <w:rPr>
          <w:b/>
          <w:bCs/>
          <w:szCs w:val="24"/>
          <w:lang w:val="sr-Cyrl-CS"/>
        </w:rPr>
        <w:t xml:space="preserve">    </w:t>
      </w:r>
    </w:p>
    <w:p w:rsidR="00624E19" w:rsidRPr="0029181E" w:rsidRDefault="00317B22" w:rsidP="0029181E">
      <w:pPr>
        <w:tabs>
          <w:tab w:val="center" w:pos="6379"/>
        </w:tabs>
        <w:ind w:left="-142" w:firstLine="0"/>
        <w:jc w:val="left"/>
        <w:rPr>
          <w:b/>
          <w:bCs/>
          <w:szCs w:val="24"/>
          <w:lang w:val="sr-Cyrl-CS"/>
        </w:rPr>
      </w:pPr>
      <w:r>
        <w:rPr>
          <w:b/>
          <w:bCs/>
          <w:szCs w:val="24"/>
          <w:lang w:val="sr-Cyrl-CS"/>
        </w:rPr>
        <w:t>_____________________                                                   ___________________________</w:t>
      </w:r>
      <w:r w:rsidR="00624E19">
        <w:rPr>
          <w:b/>
          <w:bCs/>
          <w:szCs w:val="24"/>
          <w:lang w:val="sr-Cyrl-CS"/>
        </w:rPr>
        <w:t xml:space="preserve">                                                                                           </w:t>
      </w:r>
      <w:r w:rsidR="004E33FA">
        <w:rPr>
          <w:b/>
          <w:bCs/>
          <w:szCs w:val="24"/>
          <w:lang w:val="sr-Cyrl-CS"/>
        </w:rPr>
        <w:t xml:space="preserve">   </w:t>
      </w:r>
      <w:r>
        <w:rPr>
          <w:b/>
          <w:bCs/>
          <w:szCs w:val="24"/>
          <w:lang w:val="sr-Cyrl-CS"/>
        </w:rPr>
        <w:t>Бојан Ђуровић, директор</w:t>
      </w:r>
      <w:r w:rsidR="00624E19">
        <w:rPr>
          <w:b/>
          <w:bCs/>
          <w:szCs w:val="24"/>
          <w:lang w:val="sr-Cyrl-CS"/>
        </w:rPr>
        <w:t xml:space="preserve">             </w:t>
      </w:r>
      <w:r w:rsidR="00EC6889">
        <w:rPr>
          <w:b/>
          <w:bCs/>
          <w:szCs w:val="24"/>
          <w:lang w:val="sr-Cyrl-CS"/>
        </w:rPr>
        <w:t xml:space="preserve">                               Светлана Тамаши Јевтић, директор</w:t>
      </w:r>
      <w:r w:rsidR="00624E19">
        <w:rPr>
          <w:b/>
          <w:bCs/>
          <w:szCs w:val="24"/>
          <w:lang w:val="sr-Cyrl-CS"/>
        </w:rPr>
        <w:t xml:space="preserve">                                                   </w:t>
      </w:r>
    </w:p>
    <w:p w:rsidR="002A4928" w:rsidRDefault="0029181E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           </w:t>
      </w:r>
      <w:r w:rsidR="00624E19">
        <w:rPr>
          <w:b/>
          <w:i/>
          <w:szCs w:val="24"/>
          <w:lang w:val="sr-Cyrl-CS"/>
        </w:rPr>
        <w:t xml:space="preserve">                   </w:t>
      </w:r>
    </w:p>
    <w:p w:rsidR="002A4928" w:rsidRDefault="002A4928" w:rsidP="00624E19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2A4928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  <w:r>
        <w:rPr>
          <w:b/>
          <w:i/>
          <w:szCs w:val="24"/>
          <w:lang w:val="sr-Cyrl-CS"/>
        </w:rPr>
        <w:t xml:space="preserve">            </w:t>
      </w: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9E5E13" w:rsidRDefault="009E5E13" w:rsidP="009E5E13">
      <w:pPr>
        <w:tabs>
          <w:tab w:val="center" w:pos="6379"/>
        </w:tabs>
        <w:ind w:left="709" w:firstLine="0"/>
        <w:jc w:val="left"/>
        <w:rPr>
          <w:b/>
          <w:i/>
          <w:szCs w:val="24"/>
          <w:lang w:val="sr-Cyrl-CS"/>
        </w:rPr>
      </w:pPr>
    </w:p>
    <w:p w:rsidR="00792EE8" w:rsidRDefault="00792EE8" w:rsidP="00624E19">
      <w:pPr>
        <w:pStyle w:val="Heading3"/>
        <w:rPr>
          <w:i/>
          <w:sz w:val="22"/>
          <w:szCs w:val="22"/>
        </w:rPr>
      </w:pPr>
    </w:p>
    <w:p w:rsidR="00014118" w:rsidRDefault="00014118" w:rsidP="00014118">
      <w:pPr>
        <w:pStyle w:val="Heading3"/>
        <w:jc w:val="left"/>
        <w:rPr>
          <w:i/>
          <w:sz w:val="22"/>
          <w:szCs w:val="22"/>
        </w:rPr>
      </w:pPr>
    </w:p>
    <w:p w:rsidR="00014118" w:rsidRDefault="00014118" w:rsidP="00014118">
      <w:pPr>
        <w:pStyle w:val="Heading3"/>
        <w:jc w:val="left"/>
        <w:rPr>
          <w:i/>
          <w:sz w:val="22"/>
          <w:szCs w:val="22"/>
        </w:rPr>
      </w:pPr>
    </w:p>
    <w:p w:rsidR="00014118" w:rsidRPr="0058401A" w:rsidRDefault="00014118" w:rsidP="00203312">
      <w:pPr>
        <w:pStyle w:val="Heading3"/>
        <w:jc w:val="left"/>
        <w:rPr>
          <w:i/>
          <w:szCs w:val="24"/>
          <w:lang w:val="sl-SI"/>
        </w:rPr>
      </w:pPr>
      <w:r>
        <w:rPr>
          <w:i/>
          <w:sz w:val="22"/>
          <w:szCs w:val="22"/>
        </w:rPr>
        <w:tab/>
      </w:r>
    </w:p>
    <w:p w:rsidR="00624E19" w:rsidRPr="00624E19" w:rsidRDefault="00624E19" w:rsidP="00F07FFC">
      <w:pPr>
        <w:ind w:left="142" w:firstLine="0"/>
        <w:rPr>
          <w:szCs w:val="24"/>
          <w:lang w:val="en-US"/>
        </w:rPr>
      </w:pPr>
    </w:p>
    <w:sectPr w:rsidR="00624E19" w:rsidRPr="00624E19" w:rsidSect="001907D7">
      <w:footerReference w:type="default" r:id="rId7"/>
      <w:pgSz w:w="11906" w:h="16838"/>
      <w:pgMar w:top="810" w:right="1274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2CF3" w:rsidRDefault="00D92CF3" w:rsidP="00783E4C">
      <w:r>
        <w:separator/>
      </w:r>
    </w:p>
  </w:endnote>
  <w:endnote w:type="continuationSeparator" w:id="1">
    <w:p w:rsidR="00D92CF3" w:rsidRDefault="00D92CF3" w:rsidP="00783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-Times New 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33B3" w:rsidRDefault="005E53F0">
    <w:pPr>
      <w:pStyle w:val="Footer"/>
      <w:jc w:val="right"/>
    </w:pPr>
    <w:fldSimple w:instr=" PAGE   \* MERGEFORMAT ">
      <w:r w:rsidR="00F45F78">
        <w:rPr>
          <w:noProof/>
        </w:rPr>
        <w:t>1</w:t>
      </w:r>
    </w:fldSimple>
  </w:p>
  <w:p w:rsidR="006833B3" w:rsidRDefault="006833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2CF3" w:rsidRDefault="00D92CF3" w:rsidP="00783E4C">
      <w:r>
        <w:separator/>
      </w:r>
    </w:p>
  </w:footnote>
  <w:footnote w:type="continuationSeparator" w:id="1">
    <w:p w:rsidR="00D92CF3" w:rsidRDefault="00D92CF3" w:rsidP="00783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D468345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AFB8DC1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8BF0D6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EF0E31"/>
    <w:multiLevelType w:val="hybridMultilevel"/>
    <w:tmpl w:val="FF60B6A6"/>
    <w:lvl w:ilvl="0" w:tplc="9FDE80E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>
    <w:nsid w:val="05F00A4D"/>
    <w:multiLevelType w:val="hybridMultilevel"/>
    <w:tmpl w:val="FD50ABA0"/>
    <w:lvl w:ilvl="0" w:tplc="91F6FAB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222" w:hanging="360"/>
      </w:pPr>
    </w:lvl>
    <w:lvl w:ilvl="2" w:tplc="081A001B" w:tentative="1">
      <w:start w:val="1"/>
      <w:numFmt w:val="lowerRoman"/>
      <w:lvlText w:val="%3."/>
      <w:lvlJc w:val="right"/>
      <w:pPr>
        <w:ind w:left="1942" w:hanging="180"/>
      </w:pPr>
    </w:lvl>
    <w:lvl w:ilvl="3" w:tplc="081A000F" w:tentative="1">
      <w:start w:val="1"/>
      <w:numFmt w:val="decimal"/>
      <w:lvlText w:val="%4."/>
      <w:lvlJc w:val="left"/>
      <w:pPr>
        <w:ind w:left="2662" w:hanging="360"/>
      </w:pPr>
    </w:lvl>
    <w:lvl w:ilvl="4" w:tplc="081A0019" w:tentative="1">
      <w:start w:val="1"/>
      <w:numFmt w:val="lowerLetter"/>
      <w:lvlText w:val="%5."/>
      <w:lvlJc w:val="left"/>
      <w:pPr>
        <w:ind w:left="3382" w:hanging="360"/>
      </w:pPr>
    </w:lvl>
    <w:lvl w:ilvl="5" w:tplc="081A001B" w:tentative="1">
      <w:start w:val="1"/>
      <w:numFmt w:val="lowerRoman"/>
      <w:lvlText w:val="%6."/>
      <w:lvlJc w:val="right"/>
      <w:pPr>
        <w:ind w:left="4102" w:hanging="180"/>
      </w:pPr>
    </w:lvl>
    <w:lvl w:ilvl="6" w:tplc="081A000F" w:tentative="1">
      <w:start w:val="1"/>
      <w:numFmt w:val="decimal"/>
      <w:lvlText w:val="%7."/>
      <w:lvlJc w:val="left"/>
      <w:pPr>
        <w:ind w:left="4822" w:hanging="360"/>
      </w:pPr>
    </w:lvl>
    <w:lvl w:ilvl="7" w:tplc="081A0019" w:tentative="1">
      <w:start w:val="1"/>
      <w:numFmt w:val="lowerLetter"/>
      <w:lvlText w:val="%8."/>
      <w:lvlJc w:val="left"/>
      <w:pPr>
        <w:ind w:left="5542" w:hanging="360"/>
      </w:pPr>
    </w:lvl>
    <w:lvl w:ilvl="8" w:tplc="08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0C7C263E"/>
    <w:multiLevelType w:val="hybridMultilevel"/>
    <w:tmpl w:val="A4249262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F766C"/>
    <w:multiLevelType w:val="singleLevel"/>
    <w:tmpl w:val="A78AF508"/>
    <w:lvl w:ilvl="0"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>
    <w:nsid w:val="1162230C"/>
    <w:multiLevelType w:val="hybridMultilevel"/>
    <w:tmpl w:val="30581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C5C5C"/>
    <w:multiLevelType w:val="hybridMultilevel"/>
    <w:tmpl w:val="F5FC4C68"/>
    <w:lvl w:ilvl="0" w:tplc="89340DF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8C7FF0"/>
    <w:multiLevelType w:val="hybridMultilevel"/>
    <w:tmpl w:val="0250349E"/>
    <w:lvl w:ilvl="0" w:tplc="C9266A0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85" w:hanging="360"/>
      </w:pPr>
    </w:lvl>
    <w:lvl w:ilvl="2" w:tplc="081A001B" w:tentative="1">
      <w:start w:val="1"/>
      <w:numFmt w:val="lowerRoman"/>
      <w:lvlText w:val="%3."/>
      <w:lvlJc w:val="right"/>
      <w:pPr>
        <w:ind w:left="1905" w:hanging="180"/>
      </w:pPr>
    </w:lvl>
    <w:lvl w:ilvl="3" w:tplc="081A000F" w:tentative="1">
      <w:start w:val="1"/>
      <w:numFmt w:val="decimal"/>
      <w:lvlText w:val="%4."/>
      <w:lvlJc w:val="left"/>
      <w:pPr>
        <w:ind w:left="2625" w:hanging="360"/>
      </w:pPr>
    </w:lvl>
    <w:lvl w:ilvl="4" w:tplc="081A0019" w:tentative="1">
      <w:start w:val="1"/>
      <w:numFmt w:val="lowerLetter"/>
      <w:lvlText w:val="%5."/>
      <w:lvlJc w:val="left"/>
      <w:pPr>
        <w:ind w:left="3345" w:hanging="360"/>
      </w:pPr>
    </w:lvl>
    <w:lvl w:ilvl="5" w:tplc="081A001B" w:tentative="1">
      <w:start w:val="1"/>
      <w:numFmt w:val="lowerRoman"/>
      <w:lvlText w:val="%6."/>
      <w:lvlJc w:val="right"/>
      <w:pPr>
        <w:ind w:left="4065" w:hanging="180"/>
      </w:pPr>
    </w:lvl>
    <w:lvl w:ilvl="6" w:tplc="081A000F" w:tentative="1">
      <w:start w:val="1"/>
      <w:numFmt w:val="decimal"/>
      <w:lvlText w:val="%7."/>
      <w:lvlJc w:val="left"/>
      <w:pPr>
        <w:ind w:left="4785" w:hanging="360"/>
      </w:pPr>
    </w:lvl>
    <w:lvl w:ilvl="7" w:tplc="081A0019" w:tentative="1">
      <w:start w:val="1"/>
      <w:numFmt w:val="lowerLetter"/>
      <w:lvlText w:val="%8."/>
      <w:lvlJc w:val="left"/>
      <w:pPr>
        <w:ind w:left="5505" w:hanging="360"/>
      </w:pPr>
    </w:lvl>
    <w:lvl w:ilvl="8" w:tplc="081A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0">
    <w:nsid w:val="21E74DD3"/>
    <w:multiLevelType w:val="hybridMultilevel"/>
    <w:tmpl w:val="3F283414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781779"/>
    <w:multiLevelType w:val="hybridMultilevel"/>
    <w:tmpl w:val="469E9A1E"/>
    <w:lvl w:ilvl="0" w:tplc="4E0C7FB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E04092"/>
    <w:multiLevelType w:val="hybridMultilevel"/>
    <w:tmpl w:val="D228E274"/>
    <w:lvl w:ilvl="0" w:tplc="41B408B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7065CE"/>
    <w:multiLevelType w:val="hybridMultilevel"/>
    <w:tmpl w:val="F1107536"/>
    <w:lvl w:ilvl="0" w:tplc="37922BB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2B03AB"/>
    <w:multiLevelType w:val="singleLevel"/>
    <w:tmpl w:val="248EDBB4"/>
    <w:lvl w:ilvl="0">
      <w:start w:val="1"/>
      <w:numFmt w:val="bullet"/>
      <w:pStyle w:val="ListBullet"/>
      <w:lvlText w:val="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5">
    <w:nsid w:val="5F325E15"/>
    <w:multiLevelType w:val="hybridMultilevel"/>
    <w:tmpl w:val="40D8EA0A"/>
    <w:lvl w:ilvl="0" w:tplc="38F0B68A">
      <w:start w:val="8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6">
    <w:nsid w:val="7D7C5F12"/>
    <w:multiLevelType w:val="hybridMultilevel"/>
    <w:tmpl w:val="1924E7C0"/>
    <w:lvl w:ilvl="0" w:tplc="7076F44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938" w:hanging="360"/>
      </w:pPr>
    </w:lvl>
    <w:lvl w:ilvl="2" w:tplc="081A001B" w:tentative="1">
      <w:start w:val="1"/>
      <w:numFmt w:val="lowerRoman"/>
      <w:lvlText w:val="%3."/>
      <w:lvlJc w:val="right"/>
      <w:pPr>
        <w:ind w:left="1658" w:hanging="180"/>
      </w:pPr>
    </w:lvl>
    <w:lvl w:ilvl="3" w:tplc="081A000F" w:tentative="1">
      <w:start w:val="1"/>
      <w:numFmt w:val="decimal"/>
      <w:lvlText w:val="%4."/>
      <w:lvlJc w:val="left"/>
      <w:pPr>
        <w:ind w:left="2378" w:hanging="360"/>
      </w:pPr>
    </w:lvl>
    <w:lvl w:ilvl="4" w:tplc="081A0019" w:tentative="1">
      <w:start w:val="1"/>
      <w:numFmt w:val="lowerLetter"/>
      <w:lvlText w:val="%5."/>
      <w:lvlJc w:val="left"/>
      <w:pPr>
        <w:ind w:left="3098" w:hanging="360"/>
      </w:pPr>
    </w:lvl>
    <w:lvl w:ilvl="5" w:tplc="081A001B" w:tentative="1">
      <w:start w:val="1"/>
      <w:numFmt w:val="lowerRoman"/>
      <w:lvlText w:val="%6."/>
      <w:lvlJc w:val="right"/>
      <w:pPr>
        <w:ind w:left="3818" w:hanging="180"/>
      </w:pPr>
    </w:lvl>
    <w:lvl w:ilvl="6" w:tplc="081A000F" w:tentative="1">
      <w:start w:val="1"/>
      <w:numFmt w:val="decimal"/>
      <w:lvlText w:val="%7."/>
      <w:lvlJc w:val="left"/>
      <w:pPr>
        <w:ind w:left="4538" w:hanging="360"/>
      </w:pPr>
    </w:lvl>
    <w:lvl w:ilvl="7" w:tplc="081A0019" w:tentative="1">
      <w:start w:val="1"/>
      <w:numFmt w:val="lowerLetter"/>
      <w:lvlText w:val="%8."/>
      <w:lvlJc w:val="left"/>
      <w:pPr>
        <w:ind w:left="5258" w:hanging="360"/>
      </w:pPr>
    </w:lvl>
    <w:lvl w:ilvl="8" w:tplc="081A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7">
    <w:nsid w:val="7F424D80"/>
    <w:multiLevelType w:val="hybridMultilevel"/>
    <w:tmpl w:val="77AEF4B6"/>
    <w:lvl w:ilvl="0" w:tplc="B3A2F346">
      <w:start w:val="4"/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81A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0"/>
  </w:num>
  <w:num w:numId="7">
    <w:abstractNumId w:val="14"/>
  </w:num>
  <w:num w:numId="8">
    <w:abstractNumId w:val="1"/>
  </w:num>
  <w:num w:numId="9">
    <w:abstractNumId w:val="1"/>
  </w:num>
  <w:num w:numId="10">
    <w:abstractNumId w:val="6"/>
  </w:num>
  <w:num w:numId="11">
    <w:abstractNumId w:val="12"/>
  </w:num>
  <w:num w:numId="12">
    <w:abstractNumId w:val="15"/>
  </w:num>
  <w:num w:numId="13">
    <w:abstractNumId w:val="5"/>
  </w:num>
  <w:num w:numId="14">
    <w:abstractNumId w:val="13"/>
  </w:num>
  <w:num w:numId="15">
    <w:abstractNumId w:val="17"/>
  </w:num>
  <w:num w:numId="16">
    <w:abstractNumId w:val="11"/>
  </w:num>
  <w:num w:numId="17">
    <w:abstractNumId w:val="9"/>
  </w:num>
  <w:num w:numId="18">
    <w:abstractNumId w:val="4"/>
  </w:num>
  <w:num w:numId="19">
    <w:abstractNumId w:val="7"/>
  </w:num>
  <w:num w:numId="20">
    <w:abstractNumId w:val="8"/>
  </w:num>
  <w:num w:numId="21">
    <w:abstractNumId w:val="16"/>
  </w:num>
  <w:num w:numId="22">
    <w:abstractNumId w:val="3"/>
  </w:num>
  <w:num w:numId="2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6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569"/>
    <w:rsid w:val="00001C82"/>
    <w:rsid w:val="00004493"/>
    <w:rsid w:val="00012587"/>
    <w:rsid w:val="0001290C"/>
    <w:rsid w:val="00014118"/>
    <w:rsid w:val="0001513D"/>
    <w:rsid w:val="00027F2D"/>
    <w:rsid w:val="00031E50"/>
    <w:rsid w:val="00033019"/>
    <w:rsid w:val="00035BE2"/>
    <w:rsid w:val="000377EB"/>
    <w:rsid w:val="00037E01"/>
    <w:rsid w:val="00045B71"/>
    <w:rsid w:val="000477E2"/>
    <w:rsid w:val="00050D4C"/>
    <w:rsid w:val="00050D94"/>
    <w:rsid w:val="00051D38"/>
    <w:rsid w:val="00053D22"/>
    <w:rsid w:val="00054240"/>
    <w:rsid w:val="000542E2"/>
    <w:rsid w:val="0005463B"/>
    <w:rsid w:val="00057C95"/>
    <w:rsid w:val="00057D8C"/>
    <w:rsid w:val="00062D90"/>
    <w:rsid w:val="00063EC7"/>
    <w:rsid w:val="0007093C"/>
    <w:rsid w:val="00070AC1"/>
    <w:rsid w:val="00074332"/>
    <w:rsid w:val="00074E71"/>
    <w:rsid w:val="00075019"/>
    <w:rsid w:val="00077835"/>
    <w:rsid w:val="00084B60"/>
    <w:rsid w:val="00084D29"/>
    <w:rsid w:val="00086673"/>
    <w:rsid w:val="00090FEE"/>
    <w:rsid w:val="00091DA3"/>
    <w:rsid w:val="00092F66"/>
    <w:rsid w:val="000944DE"/>
    <w:rsid w:val="0009470A"/>
    <w:rsid w:val="00096D7A"/>
    <w:rsid w:val="000A0611"/>
    <w:rsid w:val="000A0F94"/>
    <w:rsid w:val="000A5512"/>
    <w:rsid w:val="000A7D7E"/>
    <w:rsid w:val="000B18A6"/>
    <w:rsid w:val="000B3FEE"/>
    <w:rsid w:val="000C07CF"/>
    <w:rsid w:val="000C0BB3"/>
    <w:rsid w:val="000C61DE"/>
    <w:rsid w:val="000C66BC"/>
    <w:rsid w:val="000C7B4C"/>
    <w:rsid w:val="000D2442"/>
    <w:rsid w:val="000D2BE2"/>
    <w:rsid w:val="000D3CCE"/>
    <w:rsid w:val="000D3F32"/>
    <w:rsid w:val="000D53F1"/>
    <w:rsid w:val="000D60F1"/>
    <w:rsid w:val="000E2877"/>
    <w:rsid w:val="000E4711"/>
    <w:rsid w:val="000E4D84"/>
    <w:rsid w:val="000E6993"/>
    <w:rsid w:val="000E6F91"/>
    <w:rsid w:val="000F1AAE"/>
    <w:rsid w:val="000F30EF"/>
    <w:rsid w:val="000F447B"/>
    <w:rsid w:val="000F5AD7"/>
    <w:rsid w:val="000F5EA6"/>
    <w:rsid w:val="00104CAA"/>
    <w:rsid w:val="00106A70"/>
    <w:rsid w:val="00107BEC"/>
    <w:rsid w:val="00111A7E"/>
    <w:rsid w:val="00112BB4"/>
    <w:rsid w:val="001131DF"/>
    <w:rsid w:val="00117121"/>
    <w:rsid w:val="00120A77"/>
    <w:rsid w:val="001219D9"/>
    <w:rsid w:val="001232A4"/>
    <w:rsid w:val="00123B0B"/>
    <w:rsid w:val="00123FA0"/>
    <w:rsid w:val="00125772"/>
    <w:rsid w:val="001272C6"/>
    <w:rsid w:val="00131A77"/>
    <w:rsid w:val="0013273B"/>
    <w:rsid w:val="00132FC0"/>
    <w:rsid w:val="001370E9"/>
    <w:rsid w:val="001409DC"/>
    <w:rsid w:val="0015313D"/>
    <w:rsid w:val="001549DC"/>
    <w:rsid w:val="001569F6"/>
    <w:rsid w:val="00156C2D"/>
    <w:rsid w:val="00156CDD"/>
    <w:rsid w:val="001639D2"/>
    <w:rsid w:val="00166A79"/>
    <w:rsid w:val="001703B1"/>
    <w:rsid w:val="00170FA2"/>
    <w:rsid w:val="001722F9"/>
    <w:rsid w:val="00174511"/>
    <w:rsid w:val="00175824"/>
    <w:rsid w:val="00181DD3"/>
    <w:rsid w:val="0018272F"/>
    <w:rsid w:val="0018369E"/>
    <w:rsid w:val="00185277"/>
    <w:rsid w:val="001855B7"/>
    <w:rsid w:val="00185D5F"/>
    <w:rsid w:val="00186228"/>
    <w:rsid w:val="001907D7"/>
    <w:rsid w:val="00192D84"/>
    <w:rsid w:val="00194B5F"/>
    <w:rsid w:val="0019534C"/>
    <w:rsid w:val="0019695A"/>
    <w:rsid w:val="001A17BF"/>
    <w:rsid w:val="001A1D95"/>
    <w:rsid w:val="001A2A30"/>
    <w:rsid w:val="001A4487"/>
    <w:rsid w:val="001A585C"/>
    <w:rsid w:val="001A61BE"/>
    <w:rsid w:val="001A6BCD"/>
    <w:rsid w:val="001B0E54"/>
    <w:rsid w:val="001B1CFB"/>
    <w:rsid w:val="001B3AC9"/>
    <w:rsid w:val="001B49D7"/>
    <w:rsid w:val="001B7A23"/>
    <w:rsid w:val="001C30C0"/>
    <w:rsid w:val="001C3BE5"/>
    <w:rsid w:val="001C7297"/>
    <w:rsid w:val="001D0FDF"/>
    <w:rsid w:val="001D1CF1"/>
    <w:rsid w:val="001D3A92"/>
    <w:rsid w:val="001D3F43"/>
    <w:rsid w:val="001F19FC"/>
    <w:rsid w:val="001F50F2"/>
    <w:rsid w:val="001F5543"/>
    <w:rsid w:val="00203312"/>
    <w:rsid w:val="0021003B"/>
    <w:rsid w:val="00210E94"/>
    <w:rsid w:val="00211626"/>
    <w:rsid w:val="00211C51"/>
    <w:rsid w:val="00214639"/>
    <w:rsid w:val="00215E90"/>
    <w:rsid w:val="002168EF"/>
    <w:rsid w:val="002208E2"/>
    <w:rsid w:val="00224B0E"/>
    <w:rsid w:val="002252AF"/>
    <w:rsid w:val="00225433"/>
    <w:rsid w:val="00225BCB"/>
    <w:rsid w:val="0022788F"/>
    <w:rsid w:val="00227CA7"/>
    <w:rsid w:val="00231E51"/>
    <w:rsid w:val="00232703"/>
    <w:rsid w:val="00232BE6"/>
    <w:rsid w:val="00234436"/>
    <w:rsid w:val="0023676A"/>
    <w:rsid w:val="002372F6"/>
    <w:rsid w:val="002407BC"/>
    <w:rsid w:val="0024113D"/>
    <w:rsid w:val="00242839"/>
    <w:rsid w:val="00246311"/>
    <w:rsid w:val="00247566"/>
    <w:rsid w:val="00247BC4"/>
    <w:rsid w:val="00247F15"/>
    <w:rsid w:val="00251E0E"/>
    <w:rsid w:val="00252758"/>
    <w:rsid w:val="002532D5"/>
    <w:rsid w:val="00253936"/>
    <w:rsid w:val="002551B0"/>
    <w:rsid w:val="0025639F"/>
    <w:rsid w:val="0025757E"/>
    <w:rsid w:val="002608B7"/>
    <w:rsid w:val="00265318"/>
    <w:rsid w:val="00265EBF"/>
    <w:rsid w:val="00274D0F"/>
    <w:rsid w:val="00275DA1"/>
    <w:rsid w:val="002764A6"/>
    <w:rsid w:val="00282CAD"/>
    <w:rsid w:val="00284044"/>
    <w:rsid w:val="00284950"/>
    <w:rsid w:val="0029181E"/>
    <w:rsid w:val="002927C7"/>
    <w:rsid w:val="0029600E"/>
    <w:rsid w:val="00296484"/>
    <w:rsid w:val="002A25D7"/>
    <w:rsid w:val="002A4928"/>
    <w:rsid w:val="002A5E01"/>
    <w:rsid w:val="002A5E73"/>
    <w:rsid w:val="002A7424"/>
    <w:rsid w:val="002B3B1E"/>
    <w:rsid w:val="002B48EC"/>
    <w:rsid w:val="002B7AFA"/>
    <w:rsid w:val="002C0D48"/>
    <w:rsid w:val="002C1CB4"/>
    <w:rsid w:val="002C35F4"/>
    <w:rsid w:val="002C39F7"/>
    <w:rsid w:val="002D50D1"/>
    <w:rsid w:val="002E0A9B"/>
    <w:rsid w:val="002E0AE8"/>
    <w:rsid w:val="002E0C8B"/>
    <w:rsid w:val="002E0FF8"/>
    <w:rsid w:val="002E16C9"/>
    <w:rsid w:val="002E1D2E"/>
    <w:rsid w:val="002E5D02"/>
    <w:rsid w:val="002E6F21"/>
    <w:rsid w:val="002F2874"/>
    <w:rsid w:val="002F3746"/>
    <w:rsid w:val="002F3C6F"/>
    <w:rsid w:val="002F4716"/>
    <w:rsid w:val="002F5716"/>
    <w:rsid w:val="002F5B9C"/>
    <w:rsid w:val="002F7FEB"/>
    <w:rsid w:val="00300280"/>
    <w:rsid w:val="00302FC4"/>
    <w:rsid w:val="00303285"/>
    <w:rsid w:val="00304767"/>
    <w:rsid w:val="00304CC5"/>
    <w:rsid w:val="00306B7D"/>
    <w:rsid w:val="00307D99"/>
    <w:rsid w:val="00310085"/>
    <w:rsid w:val="0031105F"/>
    <w:rsid w:val="00317B22"/>
    <w:rsid w:val="00320C34"/>
    <w:rsid w:val="0032495F"/>
    <w:rsid w:val="003249A8"/>
    <w:rsid w:val="00326223"/>
    <w:rsid w:val="0032655A"/>
    <w:rsid w:val="003311E1"/>
    <w:rsid w:val="00331397"/>
    <w:rsid w:val="003315C4"/>
    <w:rsid w:val="003424BF"/>
    <w:rsid w:val="00344104"/>
    <w:rsid w:val="00350B5D"/>
    <w:rsid w:val="00352E3B"/>
    <w:rsid w:val="0035356E"/>
    <w:rsid w:val="00353DBC"/>
    <w:rsid w:val="0035497D"/>
    <w:rsid w:val="00356295"/>
    <w:rsid w:val="003563B1"/>
    <w:rsid w:val="003639EE"/>
    <w:rsid w:val="00366D7D"/>
    <w:rsid w:val="00372F04"/>
    <w:rsid w:val="0037428B"/>
    <w:rsid w:val="00374726"/>
    <w:rsid w:val="003754CE"/>
    <w:rsid w:val="00375E80"/>
    <w:rsid w:val="00376983"/>
    <w:rsid w:val="0037773F"/>
    <w:rsid w:val="0038573D"/>
    <w:rsid w:val="003903E1"/>
    <w:rsid w:val="0039182F"/>
    <w:rsid w:val="00392C4E"/>
    <w:rsid w:val="00394397"/>
    <w:rsid w:val="003944E9"/>
    <w:rsid w:val="003949A3"/>
    <w:rsid w:val="00395DA9"/>
    <w:rsid w:val="003A22CA"/>
    <w:rsid w:val="003A34E4"/>
    <w:rsid w:val="003A418A"/>
    <w:rsid w:val="003A4888"/>
    <w:rsid w:val="003A535F"/>
    <w:rsid w:val="003A5F13"/>
    <w:rsid w:val="003B29A3"/>
    <w:rsid w:val="003B3859"/>
    <w:rsid w:val="003C14B3"/>
    <w:rsid w:val="003C2FA8"/>
    <w:rsid w:val="003C6337"/>
    <w:rsid w:val="003D0AB1"/>
    <w:rsid w:val="003D0E00"/>
    <w:rsid w:val="003D74CA"/>
    <w:rsid w:val="003E0389"/>
    <w:rsid w:val="003E3D78"/>
    <w:rsid w:val="003E6569"/>
    <w:rsid w:val="003F13AA"/>
    <w:rsid w:val="003F2869"/>
    <w:rsid w:val="003F310A"/>
    <w:rsid w:val="003F49BC"/>
    <w:rsid w:val="003F507C"/>
    <w:rsid w:val="003F6719"/>
    <w:rsid w:val="00403083"/>
    <w:rsid w:val="00403BA1"/>
    <w:rsid w:val="00404FC9"/>
    <w:rsid w:val="00406958"/>
    <w:rsid w:val="00410599"/>
    <w:rsid w:val="004106B1"/>
    <w:rsid w:val="00413AB0"/>
    <w:rsid w:val="00413C08"/>
    <w:rsid w:val="00414BD3"/>
    <w:rsid w:val="00417D80"/>
    <w:rsid w:val="00417F8C"/>
    <w:rsid w:val="00420815"/>
    <w:rsid w:val="004209FA"/>
    <w:rsid w:val="00420A7C"/>
    <w:rsid w:val="00423DAD"/>
    <w:rsid w:val="0042458E"/>
    <w:rsid w:val="00425174"/>
    <w:rsid w:val="00431201"/>
    <w:rsid w:val="004347BA"/>
    <w:rsid w:val="0043721B"/>
    <w:rsid w:val="00443F8E"/>
    <w:rsid w:val="004448C4"/>
    <w:rsid w:val="00445B16"/>
    <w:rsid w:val="0045059E"/>
    <w:rsid w:val="00450877"/>
    <w:rsid w:val="004518B3"/>
    <w:rsid w:val="004613B0"/>
    <w:rsid w:val="004624F7"/>
    <w:rsid w:val="004637C6"/>
    <w:rsid w:val="00463E5D"/>
    <w:rsid w:val="00466286"/>
    <w:rsid w:val="00466854"/>
    <w:rsid w:val="00466D81"/>
    <w:rsid w:val="0046786D"/>
    <w:rsid w:val="00470D6F"/>
    <w:rsid w:val="00474030"/>
    <w:rsid w:val="00482BCE"/>
    <w:rsid w:val="00485012"/>
    <w:rsid w:val="0048602D"/>
    <w:rsid w:val="0048647D"/>
    <w:rsid w:val="00494A56"/>
    <w:rsid w:val="0049532E"/>
    <w:rsid w:val="004A26FA"/>
    <w:rsid w:val="004B4872"/>
    <w:rsid w:val="004B643C"/>
    <w:rsid w:val="004B6582"/>
    <w:rsid w:val="004B6C08"/>
    <w:rsid w:val="004C0FD5"/>
    <w:rsid w:val="004C3B13"/>
    <w:rsid w:val="004C6AA0"/>
    <w:rsid w:val="004C6C55"/>
    <w:rsid w:val="004C7E17"/>
    <w:rsid w:val="004D0A0E"/>
    <w:rsid w:val="004D6890"/>
    <w:rsid w:val="004E03D6"/>
    <w:rsid w:val="004E09D0"/>
    <w:rsid w:val="004E33FA"/>
    <w:rsid w:val="004E4F19"/>
    <w:rsid w:val="004E525A"/>
    <w:rsid w:val="004E52BF"/>
    <w:rsid w:val="004E6EAE"/>
    <w:rsid w:val="004E71D8"/>
    <w:rsid w:val="004F18B0"/>
    <w:rsid w:val="004F1A1D"/>
    <w:rsid w:val="004F4DEF"/>
    <w:rsid w:val="004F51D4"/>
    <w:rsid w:val="00501DB5"/>
    <w:rsid w:val="00502AFC"/>
    <w:rsid w:val="005051FC"/>
    <w:rsid w:val="005055FA"/>
    <w:rsid w:val="00506C13"/>
    <w:rsid w:val="0050709F"/>
    <w:rsid w:val="005108B2"/>
    <w:rsid w:val="0051354C"/>
    <w:rsid w:val="0051538C"/>
    <w:rsid w:val="00515AD2"/>
    <w:rsid w:val="0051646A"/>
    <w:rsid w:val="00516EBF"/>
    <w:rsid w:val="00521209"/>
    <w:rsid w:val="00522D32"/>
    <w:rsid w:val="00525105"/>
    <w:rsid w:val="00526FBB"/>
    <w:rsid w:val="005279CB"/>
    <w:rsid w:val="00531F94"/>
    <w:rsid w:val="00542616"/>
    <w:rsid w:val="00543C35"/>
    <w:rsid w:val="00543EC2"/>
    <w:rsid w:val="00547FA3"/>
    <w:rsid w:val="005549DC"/>
    <w:rsid w:val="00555567"/>
    <w:rsid w:val="00560744"/>
    <w:rsid w:val="00562C5A"/>
    <w:rsid w:val="00562E81"/>
    <w:rsid w:val="00566AD4"/>
    <w:rsid w:val="00567A9B"/>
    <w:rsid w:val="00572210"/>
    <w:rsid w:val="00572F24"/>
    <w:rsid w:val="00576927"/>
    <w:rsid w:val="00580431"/>
    <w:rsid w:val="005811CB"/>
    <w:rsid w:val="005825EC"/>
    <w:rsid w:val="00583767"/>
    <w:rsid w:val="005901C4"/>
    <w:rsid w:val="00592894"/>
    <w:rsid w:val="005940FA"/>
    <w:rsid w:val="0059562D"/>
    <w:rsid w:val="0059643E"/>
    <w:rsid w:val="00597693"/>
    <w:rsid w:val="005A02FA"/>
    <w:rsid w:val="005A0468"/>
    <w:rsid w:val="005A1BEF"/>
    <w:rsid w:val="005A3D32"/>
    <w:rsid w:val="005A564F"/>
    <w:rsid w:val="005B1811"/>
    <w:rsid w:val="005B54F6"/>
    <w:rsid w:val="005B64BA"/>
    <w:rsid w:val="005B65D5"/>
    <w:rsid w:val="005B67EF"/>
    <w:rsid w:val="005C0211"/>
    <w:rsid w:val="005C0B3F"/>
    <w:rsid w:val="005C2C37"/>
    <w:rsid w:val="005C3BFB"/>
    <w:rsid w:val="005C79A2"/>
    <w:rsid w:val="005C7EB7"/>
    <w:rsid w:val="005C7F77"/>
    <w:rsid w:val="005D0512"/>
    <w:rsid w:val="005D06B2"/>
    <w:rsid w:val="005D07BF"/>
    <w:rsid w:val="005D0A75"/>
    <w:rsid w:val="005D135D"/>
    <w:rsid w:val="005D2CC7"/>
    <w:rsid w:val="005D4416"/>
    <w:rsid w:val="005D54E5"/>
    <w:rsid w:val="005E0E69"/>
    <w:rsid w:val="005E120F"/>
    <w:rsid w:val="005E2099"/>
    <w:rsid w:val="005E22AB"/>
    <w:rsid w:val="005E36A5"/>
    <w:rsid w:val="005E53F0"/>
    <w:rsid w:val="005E57D4"/>
    <w:rsid w:val="005F12B6"/>
    <w:rsid w:val="005F36BA"/>
    <w:rsid w:val="005F3B94"/>
    <w:rsid w:val="005F516F"/>
    <w:rsid w:val="005F533B"/>
    <w:rsid w:val="00601036"/>
    <w:rsid w:val="0060272A"/>
    <w:rsid w:val="00604008"/>
    <w:rsid w:val="006066C5"/>
    <w:rsid w:val="00610103"/>
    <w:rsid w:val="00610CE5"/>
    <w:rsid w:val="00612AA0"/>
    <w:rsid w:val="00613CAD"/>
    <w:rsid w:val="00614C55"/>
    <w:rsid w:val="00620591"/>
    <w:rsid w:val="006218AD"/>
    <w:rsid w:val="006235D2"/>
    <w:rsid w:val="00624774"/>
    <w:rsid w:val="00624C9C"/>
    <w:rsid w:val="00624E19"/>
    <w:rsid w:val="006265D4"/>
    <w:rsid w:val="00627E66"/>
    <w:rsid w:val="0063220B"/>
    <w:rsid w:val="006336AC"/>
    <w:rsid w:val="00635FD1"/>
    <w:rsid w:val="006413C0"/>
    <w:rsid w:val="00642200"/>
    <w:rsid w:val="006442EB"/>
    <w:rsid w:val="00645EC6"/>
    <w:rsid w:val="00647471"/>
    <w:rsid w:val="0065241C"/>
    <w:rsid w:val="00654467"/>
    <w:rsid w:val="00655A5E"/>
    <w:rsid w:val="006606E1"/>
    <w:rsid w:val="006632C5"/>
    <w:rsid w:val="0066540E"/>
    <w:rsid w:val="0066632B"/>
    <w:rsid w:val="00666778"/>
    <w:rsid w:val="006705AE"/>
    <w:rsid w:val="00671AF4"/>
    <w:rsid w:val="00675EC3"/>
    <w:rsid w:val="006778D9"/>
    <w:rsid w:val="006818DD"/>
    <w:rsid w:val="006833B3"/>
    <w:rsid w:val="006840A8"/>
    <w:rsid w:val="00684374"/>
    <w:rsid w:val="0069368F"/>
    <w:rsid w:val="0069383B"/>
    <w:rsid w:val="00694CC7"/>
    <w:rsid w:val="006952D6"/>
    <w:rsid w:val="00695525"/>
    <w:rsid w:val="006960A7"/>
    <w:rsid w:val="00697A1F"/>
    <w:rsid w:val="00697D6B"/>
    <w:rsid w:val="006A10B6"/>
    <w:rsid w:val="006A22A9"/>
    <w:rsid w:val="006A2B9C"/>
    <w:rsid w:val="006B0F7C"/>
    <w:rsid w:val="006B75F1"/>
    <w:rsid w:val="006C199C"/>
    <w:rsid w:val="006C1A22"/>
    <w:rsid w:val="006C6D96"/>
    <w:rsid w:val="006C7A21"/>
    <w:rsid w:val="006D0DBF"/>
    <w:rsid w:val="006D1593"/>
    <w:rsid w:val="006D35AC"/>
    <w:rsid w:val="006D4E5B"/>
    <w:rsid w:val="006D67A8"/>
    <w:rsid w:val="006E185E"/>
    <w:rsid w:val="006E1F5D"/>
    <w:rsid w:val="006E2A2C"/>
    <w:rsid w:val="006E44D5"/>
    <w:rsid w:val="006E4666"/>
    <w:rsid w:val="006E4819"/>
    <w:rsid w:val="006E6030"/>
    <w:rsid w:val="006F0A15"/>
    <w:rsid w:val="006F1365"/>
    <w:rsid w:val="006F3AFF"/>
    <w:rsid w:val="006F3F85"/>
    <w:rsid w:val="006F75DF"/>
    <w:rsid w:val="006F7BFC"/>
    <w:rsid w:val="007022D5"/>
    <w:rsid w:val="007039D7"/>
    <w:rsid w:val="00704917"/>
    <w:rsid w:val="00704C6B"/>
    <w:rsid w:val="00704D58"/>
    <w:rsid w:val="007050D9"/>
    <w:rsid w:val="007064A5"/>
    <w:rsid w:val="00707A32"/>
    <w:rsid w:val="00710633"/>
    <w:rsid w:val="00715324"/>
    <w:rsid w:val="0072521C"/>
    <w:rsid w:val="00726784"/>
    <w:rsid w:val="0073362F"/>
    <w:rsid w:val="007347D7"/>
    <w:rsid w:val="00740E96"/>
    <w:rsid w:val="00742513"/>
    <w:rsid w:val="007440D4"/>
    <w:rsid w:val="00745A98"/>
    <w:rsid w:val="00752791"/>
    <w:rsid w:val="00756069"/>
    <w:rsid w:val="00756C44"/>
    <w:rsid w:val="00757034"/>
    <w:rsid w:val="0076016D"/>
    <w:rsid w:val="00761157"/>
    <w:rsid w:val="00766F24"/>
    <w:rsid w:val="00771746"/>
    <w:rsid w:val="00771862"/>
    <w:rsid w:val="00772DD2"/>
    <w:rsid w:val="0077407D"/>
    <w:rsid w:val="007806BF"/>
    <w:rsid w:val="007813CE"/>
    <w:rsid w:val="00781BA5"/>
    <w:rsid w:val="00783E4C"/>
    <w:rsid w:val="007874F2"/>
    <w:rsid w:val="0079082F"/>
    <w:rsid w:val="00792EE8"/>
    <w:rsid w:val="007943EF"/>
    <w:rsid w:val="007955AE"/>
    <w:rsid w:val="00796772"/>
    <w:rsid w:val="007A1808"/>
    <w:rsid w:val="007A1CB4"/>
    <w:rsid w:val="007A2223"/>
    <w:rsid w:val="007A475A"/>
    <w:rsid w:val="007B3ECE"/>
    <w:rsid w:val="007B481B"/>
    <w:rsid w:val="007B68C9"/>
    <w:rsid w:val="007C28B0"/>
    <w:rsid w:val="007C291F"/>
    <w:rsid w:val="007C4A2E"/>
    <w:rsid w:val="007C519F"/>
    <w:rsid w:val="007C5E48"/>
    <w:rsid w:val="007C70C4"/>
    <w:rsid w:val="007D3C23"/>
    <w:rsid w:val="007D4749"/>
    <w:rsid w:val="007D5A3C"/>
    <w:rsid w:val="007D680A"/>
    <w:rsid w:val="007E07EA"/>
    <w:rsid w:val="007E2160"/>
    <w:rsid w:val="007E649F"/>
    <w:rsid w:val="007E6E26"/>
    <w:rsid w:val="007E7563"/>
    <w:rsid w:val="007F35B6"/>
    <w:rsid w:val="007F5BE9"/>
    <w:rsid w:val="007F763A"/>
    <w:rsid w:val="00801CED"/>
    <w:rsid w:val="00803CA3"/>
    <w:rsid w:val="00803FE8"/>
    <w:rsid w:val="00810B2F"/>
    <w:rsid w:val="0081202B"/>
    <w:rsid w:val="008150F4"/>
    <w:rsid w:val="008151A5"/>
    <w:rsid w:val="00815263"/>
    <w:rsid w:val="00816D5B"/>
    <w:rsid w:val="00821C1E"/>
    <w:rsid w:val="00827327"/>
    <w:rsid w:val="00837C58"/>
    <w:rsid w:val="008400D8"/>
    <w:rsid w:val="00850929"/>
    <w:rsid w:val="00854584"/>
    <w:rsid w:val="00855077"/>
    <w:rsid w:val="008600A0"/>
    <w:rsid w:val="00864D4A"/>
    <w:rsid w:val="00865158"/>
    <w:rsid w:val="008672C7"/>
    <w:rsid w:val="00870E1B"/>
    <w:rsid w:val="0087288C"/>
    <w:rsid w:val="00872E86"/>
    <w:rsid w:val="00874105"/>
    <w:rsid w:val="008759E6"/>
    <w:rsid w:val="00876F43"/>
    <w:rsid w:val="008776A0"/>
    <w:rsid w:val="0088075B"/>
    <w:rsid w:val="008809B4"/>
    <w:rsid w:val="0088113A"/>
    <w:rsid w:val="00883B7B"/>
    <w:rsid w:val="0088554B"/>
    <w:rsid w:val="00885720"/>
    <w:rsid w:val="0088595A"/>
    <w:rsid w:val="00890EF6"/>
    <w:rsid w:val="00896D39"/>
    <w:rsid w:val="008A04B8"/>
    <w:rsid w:val="008A136C"/>
    <w:rsid w:val="008A2A3D"/>
    <w:rsid w:val="008A6199"/>
    <w:rsid w:val="008A6E89"/>
    <w:rsid w:val="008A6F5A"/>
    <w:rsid w:val="008B20C2"/>
    <w:rsid w:val="008B31E2"/>
    <w:rsid w:val="008B57C5"/>
    <w:rsid w:val="008B638C"/>
    <w:rsid w:val="008C0297"/>
    <w:rsid w:val="008C0772"/>
    <w:rsid w:val="008C174C"/>
    <w:rsid w:val="008C3AD5"/>
    <w:rsid w:val="008C3BC5"/>
    <w:rsid w:val="008C45F2"/>
    <w:rsid w:val="008C4910"/>
    <w:rsid w:val="008C6831"/>
    <w:rsid w:val="008D24DC"/>
    <w:rsid w:val="008D28D1"/>
    <w:rsid w:val="008D7A03"/>
    <w:rsid w:val="008E1349"/>
    <w:rsid w:val="008E14F3"/>
    <w:rsid w:val="008E3455"/>
    <w:rsid w:val="008E38FF"/>
    <w:rsid w:val="008E4D69"/>
    <w:rsid w:val="008E5AE0"/>
    <w:rsid w:val="008F3CE0"/>
    <w:rsid w:val="008F4C89"/>
    <w:rsid w:val="008F5069"/>
    <w:rsid w:val="008F64A0"/>
    <w:rsid w:val="008F71C3"/>
    <w:rsid w:val="00901D6E"/>
    <w:rsid w:val="00907A7C"/>
    <w:rsid w:val="00910BF8"/>
    <w:rsid w:val="00912C6E"/>
    <w:rsid w:val="00914781"/>
    <w:rsid w:val="00914FF2"/>
    <w:rsid w:val="0091574B"/>
    <w:rsid w:val="0091597C"/>
    <w:rsid w:val="00916765"/>
    <w:rsid w:val="00916BA3"/>
    <w:rsid w:val="00917AB9"/>
    <w:rsid w:val="00917C7A"/>
    <w:rsid w:val="00920A3C"/>
    <w:rsid w:val="009215C5"/>
    <w:rsid w:val="0092198C"/>
    <w:rsid w:val="009249FE"/>
    <w:rsid w:val="009301D1"/>
    <w:rsid w:val="00930398"/>
    <w:rsid w:val="0093225C"/>
    <w:rsid w:val="00934754"/>
    <w:rsid w:val="00941A50"/>
    <w:rsid w:val="00942970"/>
    <w:rsid w:val="0094771A"/>
    <w:rsid w:val="009513C8"/>
    <w:rsid w:val="00954201"/>
    <w:rsid w:val="00954E52"/>
    <w:rsid w:val="009570C4"/>
    <w:rsid w:val="0095766E"/>
    <w:rsid w:val="00957830"/>
    <w:rsid w:val="00964E47"/>
    <w:rsid w:val="0097219F"/>
    <w:rsid w:val="009752AF"/>
    <w:rsid w:val="009759AA"/>
    <w:rsid w:val="0098041B"/>
    <w:rsid w:val="00984174"/>
    <w:rsid w:val="009867E3"/>
    <w:rsid w:val="00987676"/>
    <w:rsid w:val="00987740"/>
    <w:rsid w:val="009879D2"/>
    <w:rsid w:val="00990F1B"/>
    <w:rsid w:val="00992520"/>
    <w:rsid w:val="00995AB3"/>
    <w:rsid w:val="00995D37"/>
    <w:rsid w:val="009A10F1"/>
    <w:rsid w:val="009A262B"/>
    <w:rsid w:val="009A2B64"/>
    <w:rsid w:val="009A360F"/>
    <w:rsid w:val="009B1DA2"/>
    <w:rsid w:val="009B2F2D"/>
    <w:rsid w:val="009B2FD5"/>
    <w:rsid w:val="009B4115"/>
    <w:rsid w:val="009B4768"/>
    <w:rsid w:val="009B47C9"/>
    <w:rsid w:val="009B5FC2"/>
    <w:rsid w:val="009B6A46"/>
    <w:rsid w:val="009C11B7"/>
    <w:rsid w:val="009D12A7"/>
    <w:rsid w:val="009D1BC5"/>
    <w:rsid w:val="009D2843"/>
    <w:rsid w:val="009D2847"/>
    <w:rsid w:val="009D43F5"/>
    <w:rsid w:val="009D554B"/>
    <w:rsid w:val="009D57C3"/>
    <w:rsid w:val="009D68AF"/>
    <w:rsid w:val="009E5B26"/>
    <w:rsid w:val="009E5E13"/>
    <w:rsid w:val="009E6C2F"/>
    <w:rsid w:val="009E6CD0"/>
    <w:rsid w:val="009F213B"/>
    <w:rsid w:val="009F7B89"/>
    <w:rsid w:val="00A00A12"/>
    <w:rsid w:val="00A02349"/>
    <w:rsid w:val="00A04E26"/>
    <w:rsid w:val="00A059C3"/>
    <w:rsid w:val="00A06A30"/>
    <w:rsid w:val="00A11FC7"/>
    <w:rsid w:val="00A12398"/>
    <w:rsid w:val="00A128FD"/>
    <w:rsid w:val="00A12EA4"/>
    <w:rsid w:val="00A131E4"/>
    <w:rsid w:val="00A1610F"/>
    <w:rsid w:val="00A17605"/>
    <w:rsid w:val="00A20BFB"/>
    <w:rsid w:val="00A22776"/>
    <w:rsid w:val="00A234E5"/>
    <w:rsid w:val="00A2482B"/>
    <w:rsid w:val="00A30236"/>
    <w:rsid w:val="00A4427D"/>
    <w:rsid w:val="00A479D2"/>
    <w:rsid w:val="00A51311"/>
    <w:rsid w:val="00A545F3"/>
    <w:rsid w:val="00A575D0"/>
    <w:rsid w:val="00A6197F"/>
    <w:rsid w:val="00A634A1"/>
    <w:rsid w:val="00A645E4"/>
    <w:rsid w:val="00A652D4"/>
    <w:rsid w:val="00A67976"/>
    <w:rsid w:val="00A70541"/>
    <w:rsid w:val="00A75A2E"/>
    <w:rsid w:val="00A76EB2"/>
    <w:rsid w:val="00A83B34"/>
    <w:rsid w:val="00A83D43"/>
    <w:rsid w:val="00A8639F"/>
    <w:rsid w:val="00A87F92"/>
    <w:rsid w:val="00A90586"/>
    <w:rsid w:val="00A93DB2"/>
    <w:rsid w:val="00A94116"/>
    <w:rsid w:val="00AA3ABF"/>
    <w:rsid w:val="00AA50EC"/>
    <w:rsid w:val="00AA60D6"/>
    <w:rsid w:val="00AA6B15"/>
    <w:rsid w:val="00AA6C2D"/>
    <w:rsid w:val="00AB070A"/>
    <w:rsid w:val="00AB0FA9"/>
    <w:rsid w:val="00AB209C"/>
    <w:rsid w:val="00AB34F0"/>
    <w:rsid w:val="00AB4380"/>
    <w:rsid w:val="00AB5C54"/>
    <w:rsid w:val="00AB5E71"/>
    <w:rsid w:val="00AB6F45"/>
    <w:rsid w:val="00AB7A6D"/>
    <w:rsid w:val="00AC02AF"/>
    <w:rsid w:val="00AC24C8"/>
    <w:rsid w:val="00AC278B"/>
    <w:rsid w:val="00AC5456"/>
    <w:rsid w:val="00AC5C95"/>
    <w:rsid w:val="00AD14B5"/>
    <w:rsid w:val="00AD2108"/>
    <w:rsid w:val="00AD2D9E"/>
    <w:rsid w:val="00AD55C6"/>
    <w:rsid w:val="00AE0037"/>
    <w:rsid w:val="00AE1697"/>
    <w:rsid w:val="00AE1A57"/>
    <w:rsid w:val="00AE3031"/>
    <w:rsid w:val="00AE4258"/>
    <w:rsid w:val="00AE4884"/>
    <w:rsid w:val="00AE5D1D"/>
    <w:rsid w:val="00AF2836"/>
    <w:rsid w:val="00AF718A"/>
    <w:rsid w:val="00AF7579"/>
    <w:rsid w:val="00B00D77"/>
    <w:rsid w:val="00B02548"/>
    <w:rsid w:val="00B04A22"/>
    <w:rsid w:val="00B04ED1"/>
    <w:rsid w:val="00B114A4"/>
    <w:rsid w:val="00B121BD"/>
    <w:rsid w:val="00B1365F"/>
    <w:rsid w:val="00B206EA"/>
    <w:rsid w:val="00B224C2"/>
    <w:rsid w:val="00B22E1D"/>
    <w:rsid w:val="00B2547D"/>
    <w:rsid w:val="00B255CB"/>
    <w:rsid w:val="00B255E4"/>
    <w:rsid w:val="00B31A2A"/>
    <w:rsid w:val="00B3265B"/>
    <w:rsid w:val="00B33BDC"/>
    <w:rsid w:val="00B34BAA"/>
    <w:rsid w:val="00B41EF8"/>
    <w:rsid w:val="00B42EB7"/>
    <w:rsid w:val="00B51C82"/>
    <w:rsid w:val="00B562D4"/>
    <w:rsid w:val="00B60078"/>
    <w:rsid w:val="00B60784"/>
    <w:rsid w:val="00B615B1"/>
    <w:rsid w:val="00B62034"/>
    <w:rsid w:val="00B62EB1"/>
    <w:rsid w:val="00B632C2"/>
    <w:rsid w:val="00B63F20"/>
    <w:rsid w:val="00B6430B"/>
    <w:rsid w:val="00B65208"/>
    <w:rsid w:val="00B6719D"/>
    <w:rsid w:val="00B729D7"/>
    <w:rsid w:val="00B73AC5"/>
    <w:rsid w:val="00B7559D"/>
    <w:rsid w:val="00B76F39"/>
    <w:rsid w:val="00B81BED"/>
    <w:rsid w:val="00B84AD2"/>
    <w:rsid w:val="00B858AB"/>
    <w:rsid w:val="00B86CAB"/>
    <w:rsid w:val="00B90C0C"/>
    <w:rsid w:val="00B91412"/>
    <w:rsid w:val="00B92D2E"/>
    <w:rsid w:val="00B94746"/>
    <w:rsid w:val="00BA418F"/>
    <w:rsid w:val="00BA4A87"/>
    <w:rsid w:val="00BA7468"/>
    <w:rsid w:val="00BB1F9E"/>
    <w:rsid w:val="00BB5501"/>
    <w:rsid w:val="00BB63E5"/>
    <w:rsid w:val="00BB6719"/>
    <w:rsid w:val="00BB7E84"/>
    <w:rsid w:val="00BC103D"/>
    <w:rsid w:val="00BC131A"/>
    <w:rsid w:val="00BC1A69"/>
    <w:rsid w:val="00BC45EA"/>
    <w:rsid w:val="00BC7154"/>
    <w:rsid w:val="00BD413D"/>
    <w:rsid w:val="00BD42E6"/>
    <w:rsid w:val="00BD4F46"/>
    <w:rsid w:val="00BD5885"/>
    <w:rsid w:val="00BD6D49"/>
    <w:rsid w:val="00BE2AF4"/>
    <w:rsid w:val="00BE6A07"/>
    <w:rsid w:val="00BE7E34"/>
    <w:rsid w:val="00BF0961"/>
    <w:rsid w:val="00BF2095"/>
    <w:rsid w:val="00BF24D2"/>
    <w:rsid w:val="00BF6241"/>
    <w:rsid w:val="00BF67EF"/>
    <w:rsid w:val="00C00E4B"/>
    <w:rsid w:val="00C01C4E"/>
    <w:rsid w:val="00C03A15"/>
    <w:rsid w:val="00C04074"/>
    <w:rsid w:val="00C05DEC"/>
    <w:rsid w:val="00C0635A"/>
    <w:rsid w:val="00C12256"/>
    <w:rsid w:val="00C132B3"/>
    <w:rsid w:val="00C14E46"/>
    <w:rsid w:val="00C15208"/>
    <w:rsid w:val="00C15C79"/>
    <w:rsid w:val="00C165D2"/>
    <w:rsid w:val="00C226E5"/>
    <w:rsid w:val="00C23D89"/>
    <w:rsid w:val="00C245CE"/>
    <w:rsid w:val="00C26AD2"/>
    <w:rsid w:val="00C329D6"/>
    <w:rsid w:val="00C330CC"/>
    <w:rsid w:val="00C40399"/>
    <w:rsid w:val="00C419DE"/>
    <w:rsid w:val="00C45B4D"/>
    <w:rsid w:val="00C4603E"/>
    <w:rsid w:val="00C47B4D"/>
    <w:rsid w:val="00C51D3B"/>
    <w:rsid w:val="00C52ACC"/>
    <w:rsid w:val="00C53217"/>
    <w:rsid w:val="00C6073B"/>
    <w:rsid w:val="00C607FD"/>
    <w:rsid w:val="00C67A2C"/>
    <w:rsid w:val="00C67E33"/>
    <w:rsid w:val="00C67F80"/>
    <w:rsid w:val="00C71812"/>
    <w:rsid w:val="00C72804"/>
    <w:rsid w:val="00C733CC"/>
    <w:rsid w:val="00C744A2"/>
    <w:rsid w:val="00C74A5B"/>
    <w:rsid w:val="00C8140A"/>
    <w:rsid w:val="00C827E4"/>
    <w:rsid w:val="00C834B3"/>
    <w:rsid w:val="00C853DC"/>
    <w:rsid w:val="00C864BD"/>
    <w:rsid w:val="00C86D06"/>
    <w:rsid w:val="00C87921"/>
    <w:rsid w:val="00C87F79"/>
    <w:rsid w:val="00C90347"/>
    <w:rsid w:val="00C90741"/>
    <w:rsid w:val="00C9275C"/>
    <w:rsid w:val="00C92D6C"/>
    <w:rsid w:val="00C95739"/>
    <w:rsid w:val="00C96079"/>
    <w:rsid w:val="00C96CD7"/>
    <w:rsid w:val="00CA4B68"/>
    <w:rsid w:val="00CA5CF6"/>
    <w:rsid w:val="00CA5DFD"/>
    <w:rsid w:val="00CA62D1"/>
    <w:rsid w:val="00CB2C63"/>
    <w:rsid w:val="00CB3159"/>
    <w:rsid w:val="00CC1384"/>
    <w:rsid w:val="00CC33D1"/>
    <w:rsid w:val="00CC407B"/>
    <w:rsid w:val="00CC4BE7"/>
    <w:rsid w:val="00CC7D44"/>
    <w:rsid w:val="00CD2C8E"/>
    <w:rsid w:val="00CD4D16"/>
    <w:rsid w:val="00CD5A37"/>
    <w:rsid w:val="00CD5CB4"/>
    <w:rsid w:val="00CD76AB"/>
    <w:rsid w:val="00CE5636"/>
    <w:rsid w:val="00CE6C1E"/>
    <w:rsid w:val="00CF264E"/>
    <w:rsid w:val="00CF3549"/>
    <w:rsid w:val="00CF6A00"/>
    <w:rsid w:val="00D0002E"/>
    <w:rsid w:val="00D060BC"/>
    <w:rsid w:val="00D07EE1"/>
    <w:rsid w:val="00D1236E"/>
    <w:rsid w:val="00D125FB"/>
    <w:rsid w:val="00D14D11"/>
    <w:rsid w:val="00D15E76"/>
    <w:rsid w:val="00D17673"/>
    <w:rsid w:val="00D205D6"/>
    <w:rsid w:val="00D2228D"/>
    <w:rsid w:val="00D23006"/>
    <w:rsid w:val="00D24CAD"/>
    <w:rsid w:val="00D24FAD"/>
    <w:rsid w:val="00D2678B"/>
    <w:rsid w:val="00D30B2E"/>
    <w:rsid w:val="00D31DDE"/>
    <w:rsid w:val="00D3488C"/>
    <w:rsid w:val="00D3522F"/>
    <w:rsid w:val="00D37092"/>
    <w:rsid w:val="00D37739"/>
    <w:rsid w:val="00D404EA"/>
    <w:rsid w:val="00D410BC"/>
    <w:rsid w:val="00D41C6D"/>
    <w:rsid w:val="00D43EC4"/>
    <w:rsid w:val="00D44C58"/>
    <w:rsid w:val="00D463CB"/>
    <w:rsid w:val="00D476DB"/>
    <w:rsid w:val="00D47824"/>
    <w:rsid w:val="00D47B15"/>
    <w:rsid w:val="00D50CCB"/>
    <w:rsid w:val="00D543E3"/>
    <w:rsid w:val="00D54838"/>
    <w:rsid w:val="00D624B1"/>
    <w:rsid w:val="00D62AC9"/>
    <w:rsid w:val="00D62E3F"/>
    <w:rsid w:val="00D66529"/>
    <w:rsid w:val="00D66CBE"/>
    <w:rsid w:val="00D72A39"/>
    <w:rsid w:val="00D806BC"/>
    <w:rsid w:val="00D849F0"/>
    <w:rsid w:val="00D87D96"/>
    <w:rsid w:val="00D92CF3"/>
    <w:rsid w:val="00D9347C"/>
    <w:rsid w:val="00D94886"/>
    <w:rsid w:val="00D94A3A"/>
    <w:rsid w:val="00D95288"/>
    <w:rsid w:val="00D9562C"/>
    <w:rsid w:val="00D957E4"/>
    <w:rsid w:val="00D9593E"/>
    <w:rsid w:val="00DA3225"/>
    <w:rsid w:val="00DA723C"/>
    <w:rsid w:val="00DB12BD"/>
    <w:rsid w:val="00DB2D65"/>
    <w:rsid w:val="00DB4C4A"/>
    <w:rsid w:val="00DB717D"/>
    <w:rsid w:val="00DC2D65"/>
    <w:rsid w:val="00DC4DBE"/>
    <w:rsid w:val="00DC55AA"/>
    <w:rsid w:val="00DC6424"/>
    <w:rsid w:val="00DC6ED6"/>
    <w:rsid w:val="00DC7E5B"/>
    <w:rsid w:val="00DD0DAC"/>
    <w:rsid w:val="00DD27CF"/>
    <w:rsid w:val="00DD50F7"/>
    <w:rsid w:val="00DD5D05"/>
    <w:rsid w:val="00DD6070"/>
    <w:rsid w:val="00DE0A34"/>
    <w:rsid w:val="00DE0F95"/>
    <w:rsid w:val="00DE350B"/>
    <w:rsid w:val="00DE369D"/>
    <w:rsid w:val="00DE36FD"/>
    <w:rsid w:val="00DE5374"/>
    <w:rsid w:val="00DE71F5"/>
    <w:rsid w:val="00DE726E"/>
    <w:rsid w:val="00DF330B"/>
    <w:rsid w:val="00DF379D"/>
    <w:rsid w:val="00DF49C4"/>
    <w:rsid w:val="00DF4D0B"/>
    <w:rsid w:val="00DF617C"/>
    <w:rsid w:val="00DF6660"/>
    <w:rsid w:val="00E003AE"/>
    <w:rsid w:val="00E0145A"/>
    <w:rsid w:val="00E01830"/>
    <w:rsid w:val="00E0220F"/>
    <w:rsid w:val="00E02255"/>
    <w:rsid w:val="00E044E2"/>
    <w:rsid w:val="00E046E5"/>
    <w:rsid w:val="00E10752"/>
    <w:rsid w:val="00E125E1"/>
    <w:rsid w:val="00E13A92"/>
    <w:rsid w:val="00E146EC"/>
    <w:rsid w:val="00E1681E"/>
    <w:rsid w:val="00E21DBB"/>
    <w:rsid w:val="00E23EAB"/>
    <w:rsid w:val="00E2438C"/>
    <w:rsid w:val="00E265C7"/>
    <w:rsid w:val="00E27226"/>
    <w:rsid w:val="00E31581"/>
    <w:rsid w:val="00E34A52"/>
    <w:rsid w:val="00E35C9C"/>
    <w:rsid w:val="00E37225"/>
    <w:rsid w:val="00E373C3"/>
    <w:rsid w:val="00E37C71"/>
    <w:rsid w:val="00E454C4"/>
    <w:rsid w:val="00E45502"/>
    <w:rsid w:val="00E50828"/>
    <w:rsid w:val="00E53962"/>
    <w:rsid w:val="00E551A6"/>
    <w:rsid w:val="00E57750"/>
    <w:rsid w:val="00E57B77"/>
    <w:rsid w:val="00E60068"/>
    <w:rsid w:val="00E61F0E"/>
    <w:rsid w:val="00E63175"/>
    <w:rsid w:val="00E67303"/>
    <w:rsid w:val="00E77C0E"/>
    <w:rsid w:val="00E77D05"/>
    <w:rsid w:val="00E81F5E"/>
    <w:rsid w:val="00E82170"/>
    <w:rsid w:val="00E853BA"/>
    <w:rsid w:val="00E85D62"/>
    <w:rsid w:val="00E93B20"/>
    <w:rsid w:val="00E9605D"/>
    <w:rsid w:val="00EA366A"/>
    <w:rsid w:val="00EA40C2"/>
    <w:rsid w:val="00EA42BD"/>
    <w:rsid w:val="00EA46DD"/>
    <w:rsid w:val="00EA6C9A"/>
    <w:rsid w:val="00EA7FCE"/>
    <w:rsid w:val="00EB2F66"/>
    <w:rsid w:val="00EB35AD"/>
    <w:rsid w:val="00EB3CBF"/>
    <w:rsid w:val="00EB425B"/>
    <w:rsid w:val="00EB794D"/>
    <w:rsid w:val="00EC0669"/>
    <w:rsid w:val="00EC289B"/>
    <w:rsid w:val="00EC30F5"/>
    <w:rsid w:val="00EC3F26"/>
    <w:rsid w:val="00EC51C8"/>
    <w:rsid w:val="00EC5D97"/>
    <w:rsid w:val="00EC5F04"/>
    <w:rsid w:val="00EC6889"/>
    <w:rsid w:val="00EC6A48"/>
    <w:rsid w:val="00ED1EB5"/>
    <w:rsid w:val="00ED47FB"/>
    <w:rsid w:val="00EE0370"/>
    <w:rsid w:val="00EE0692"/>
    <w:rsid w:val="00EE1580"/>
    <w:rsid w:val="00EE422E"/>
    <w:rsid w:val="00EE5631"/>
    <w:rsid w:val="00EF025F"/>
    <w:rsid w:val="00EF3618"/>
    <w:rsid w:val="00F05961"/>
    <w:rsid w:val="00F07FFC"/>
    <w:rsid w:val="00F108B2"/>
    <w:rsid w:val="00F136EB"/>
    <w:rsid w:val="00F16D81"/>
    <w:rsid w:val="00F22736"/>
    <w:rsid w:val="00F2276D"/>
    <w:rsid w:val="00F23A1D"/>
    <w:rsid w:val="00F25327"/>
    <w:rsid w:val="00F275DA"/>
    <w:rsid w:val="00F31ACF"/>
    <w:rsid w:val="00F31BD5"/>
    <w:rsid w:val="00F32B2D"/>
    <w:rsid w:val="00F332E8"/>
    <w:rsid w:val="00F36CDB"/>
    <w:rsid w:val="00F42B73"/>
    <w:rsid w:val="00F42C81"/>
    <w:rsid w:val="00F4576A"/>
    <w:rsid w:val="00F45F78"/>
    <w:rsid w:val="00F51437"/>
    <w:rsid w:val="00F51570"/>
    <w:rsid w:val="00F52312"/>
    <w:rsid w:val="00F54AB1"/>
    <w:rsid w:val="00F577E9"/>
    <w:rsid w:val="00F620B3"/>
    <w:rsid w:val="00F650B6"/>
    <w:rsid w:val="00F671F0"/>
    <w:rsid w:val="00F672F6"/>
    <w:rsid w:val="00F67465"/>
    <w:rsid w:val="00F67AE7"/>
    <w:rsid w:val="00F70473"/>
    <w:rsid w:val="00F72EDD"/>
    <w:rsid w:val="00F7334E"/>
    <w:rsid w:val="00F7585F"/>
    <w:rsid w:val="00F76342"/>
    <w:rsid w:val="00F77939"/>
    <w:rsid w:val="00F77A21"/>
    <w:rsid w:val="00F81929"/>
    <w:rsid w:val="00F83919"/>
    <w:rsid w:val="00F86374"/>
    <w:rsid w:val="00F87ED8"/>
    <w:rsid w:val="00F91974"/>
    <w:rsid w:val="00F92E55"/>
    <w:rsid w:val="00F9328A"/>
    <w:rsid w:val="00F9501E"/>
    <w:rsid w:val="00F95B9F"/>
    <w:rsid w:val="00FA0186"/>
    <w:rsid w:val="00FA18E1"/>
    <w:rsid w:val="00FA38DA"/>
    <w:rsid w:val="00FA3B63"/>
    <w:rsid w:val="00FA4A49"/>
    <w:rsid w:val="00FA5632"/>
    <w:rsid w:val="00FA5767"/>
    <w:rsid w:val="00FB02DB"/>
    <w:rsid w:val="00FB219D"/>
    <w:rsid w:val="00FB5AA2"/>
    <w:rsid w:val="00FC15A7"/>
    <w:rsid w:val="00FC2E4C"/>
    <w:rsid w:val="00FC3CFD"/>
    <w:rsid w:val="00FC499C"/>
    <w:rsid w:val="00FC5E11"/>
    <w:rsid w:val="00FC65C8"/>
    <w:rsid w:val="00FC67D9"/>
    <w:rsid w:val="00FD0370"/>
    <w:rsid w:val="00FD55E6"/>
    <w:rsid w:val="00FD56AE"/>
    <w:rsid w:val="00FD72AB"/>
    <w:rsid w:val="00FD73FA"/>
    <w:rsid w:val="00FE559D"/>
    <w:rsid w:val="00FE582F"/>
    <w:rsid w:val="00FE5DDD"/>
    <w:rsid w:val="00FE73DD"/>
    <w:rsid w:val="00FF0AAB"/>
    <w:rsid w:val="00FF10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13A"/>
    <w:pPr>
      <w:ind w:firstLine="709"/>
      <w:jc w:val="both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8113A"/>
    <w:pPr>
      <w:keepNext/>
      <w:spacing w:before="240" w:after="120"/>
      <w:jc w:val="center"/>
      <w:outlineLvl w:val="0"/>
    </w:pPr>
    <w:rPr>
      <w:b/>
      <w:spacing w:val="30"/>
      <w:kern w:val="28"/>
      <w:sz w:val="40"/>
    </w:rPr>
  </w:style>
  <w:style w:type="paragraph" w:styleId="Heading2">
    <w:name w:val="heading 2"/>
    <w:basedOn w:val="Normal"/>
    <w:next w:val="Normal"/>
    <w:link w:val="Heading2Char"/>
    <w:qFormat/>
    <w:rsid w:val="0088113A"/>
    <w:pPr>
      <w:keepNext/>
      <w:spacing w:before="360" w:after="240"/>
      <w:jc w:val="center"/>
      <w:outlineLvl w:val="1"/>
    </w:pPr>
    <w:rPr>
      <w:b/>
      <w:i/>
      <w:sz w:val="36"/>
      <w:lang w:val="sr-Cyrl-CS"/>
    </w:rPr>
  </w:style>
  <w:style w:type="paragraph" w:styleId="Heading3">
    <w:name w:val="heading 3"/>
    <w:basedOn w:val="Normal"/>
    <w:next w:val="Normal"/>
    <w:qFormat/>
    <w:rsid w:val="0088113A"/>
    <w:pPr>
      <w:keepNext/>
      <w:ind w:firstLine="0"/>
      <w:jc w:val="center"/>
      <w:outlineLvl w:val="2"/>
    </w:pPr>
    <w:rPr>
      <w:b/>
      <w:sz w:val="32"/>
      <w:lang w:val="sr-Cyrl-CS"/>
    </w:rPr>
  </w:style>
  <w:style w:type="paragraph" w:styleId="Heading4">
    <w:name w:val="heading 4"/>
    <w:basedOn w:val="Normal"/>
    <w:next w:val="Normal"/>
    <w:qFormat/>
    <w:rsid w:val="0088113A"/>
    <w:pPr>
      <w:keepNext/>
      <w:spacing w:before="180" w:after="60"/>
      <w:outlineLvl w:val="3"/>
    </w:pPr>
    <w:rPr>
      <w:b/>
      <w:sz w:val="28"/>
      <w:lang w:val="sr-Cyrl-C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1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88113A"/>
    <w:pPr>
      <w:numPr>
        <w:numId w:val="7"/>
      </w:numPr>
      <w:ind w:right="289"/>
    </w:pPr>
    <w:rPr>
      <w:sz w:val="44"/>
    </w:rPr>
  </w:style>
  <w:style w:type="paragraph" w:styleId="ListBullet2">
    <w:name w:val="List Bullet 2"/>
    <w:basedOn w:val="ListBullet"/>
    <w:autoRedefine/>
    <w:rsid w:val="0088113A"/>
    <w:pPr>
      <w:numPr>
        <w:numId w:val="9"/>
      </w:numPr>
    </w:pPr>
    <w:rPr>
      <w:sz w:val="36"/>
    </w:rPr>
  </w:style>
  <w:style w:type="paragraph" w:styleId="ListBullet3">
    <w:name w:val="List Bullet 3"/>
    <w:basedOn w:val="Normal"/>
    <w:autoRedefine/>
    <w:rsid w:val="0088113A"/>
    <w:pPr>
      <w:numPr>
        <w:numId w:val="6"/>
      </w:numPr>
      <w:ind w:right="289"/>
    </w:pPr>
    <w:rPr>
      <w:rFonts w:ascii="H-Times New Roman" w:hAnsi="H-Times New Roman"/>
    </w:rPr>
  </w:style>
  <w:style w:type="paragraph" w:styleId="Title">
    <w:name w:val="Title"/>
    <w:basedOn w:val="Normal"/>
    <w:next w:val="Closing"/>
    <w:qFormat/>
    <w:rsid w:val="0088113A"/>
    <w:pPr>
      <w:pageBreakBefore/>
      <w:spacing w:after="240"/>
      <w:jc w:val="center"/>
    </w:pPr>
    <w:rPr>
      <w:b/>
      <w:sz w:val="44"/>
      <w:lang w:val="sl-SI"/>
    </w:rPr>
  </w:style>
  <w:style w:type="paragraph" w:styleId="Closing">
    <w:name w:val="Closing"/>
    <w:basedOn w:val="Normal"/>
    <w:rsid w:val="0088113A"/>
    <w:pPr>
      <w:ind w:left="4252"/>
    </w:pPr>
  </w:style>
  <w:style w:type="paragraph" w:styleId="BodyText">
    <w:name w:val="Body Text"/>
    <w:basedOn w:val="Normal"/>
    <w:rsid w:val="0088113A"/>
    <w:pPr>
      <w:ind w:firstLine="0"/>
      <w:jc w:val="center"/>
    </w:pPr>
    <w:rPr>
      <w:b/>
      <w:sz w:val="32"/>
      <w:lang w:val="sr-Cyrl-CS"/>
    </w:rPr>
  </w:style>
  <w:style w:type="paragraph" w:styleId="BodyTextIndent">
    <w:name w:val="Body Text Indent"/>
    <w:basedOn w:val="Normal"/>
    <w:rsid w:val="0088113A"/>
    <w:rPr>
      <w:sz w:val="28"/>
      <w:lang w:val="sr-Cyrl-CS"/>
    </w:rPr>
  </w:style>
  <w:style w:type="table" w:styleId="TableGrid">
    <w:name w:val="Table Grid"/>
    <w:basedOn w:val="TableNormal"/>
    <w:uiPriority w:val="59"/>
    <w:rsid w:val="00C14E4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D50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83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3E4C"/>
    <w:rPr>
      <w:sz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83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E4C"/>
    <w:rPr>
      <w:sz w:val="24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19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2Char">
    <w:name w:val="Heading 2 Char"/>
    <w:basedOn w:val="DefaultParagraphFont"/>
    <w:link w:val="Heading2"/>
    <w:rsid w:val="00624E19"/>
    <w:rPr>
      <w:b/>
      <w:i/>
      <w:sz w:val="36"/>
      <w:lang w:val="sr-Cyrl-CS"/>
    </w:rPr>
  </w:style>
  <w:style w:type="paragraph" w:styleId="ListParagraph">
    <w:name w:val="List Paragraph"/>
    <w:basedOn w:val="Normal"/>
    <w:uiPriority w:val="34"/>
    <w:qFormat/>
    <w:rsid w:val="00CE6C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 – АП Војводина</vt:lpstr>
    </vt:vector>
  </TitlesOfParts>
  <Company>JJZmaj</Company>
  <LinksUpToDate>false</LinksUpToDate>
  <CharactersWithSpaces>8001</CharactersWithSpaces>
  <SharedDoc>false</SharedDoc>
  <HLinks>
    <vt:vector size="6" baseType="variant">
      <vt:variant>
        <vt:i4>7733330</vt:i4>
      </vt:variant>
      <vt:variant>
        <vt:i4>0</vt:i4>
      </vt:variant>
      <vt:variant>
        <vt:i4>0</vt:i4>
      </vt:variant>
      <vt:variant>
        <vt:i4>5</vt:i4>
      </vt:variant>
      <vt:variant>
        <vt:lpwstr>mailto:osnoviknezevac@mts.rs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 – АП Војводина</dc:title>
  <dc:subject/>
  <dc:creator>Igaz Jelena</dc:creator>
  <cp:keywords/>
  <cp:lastModifiedBy>Bugs Bunny</cp:lastModifiedBy>
  <cp:revision>42</cp:revision>
  <cp:lastPrinted>2006-01-01T13:05:00Z</cp:lastPrinted>
  <dcterms:created xsi:type="dcterms:W3CDTF">2006-01-01T08:09:00Z</dcterms:created>
  <dcterms:modified xsi:type="dcterms:W3CDTF">2006-01-01T13:07:00Z</dcterms:modified>
</cp:coreProperties>
</file>