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1" w:rsidRPr="005108B2" w:rsidRDefault="00BF0961" w:rsidP="00215E90">
      <w:pPr>
        <w:ind w:firstLine="0"/>
        <w:jc w:val="left"/>
        <w:rPr>
          <w:sz w:val="22"/>
          <w:szCs w:val="22"/>
          <w:lang w:val="sr-Cyrl-CS"/>
        </w:rPr>
      </w:pPr>
    </w:p>
    <w:p w:rsidR="00BF0961" w:rsidRDefault="00BF0961" w:rsidP="00215E90">
      <w:pPr>
        <w:ind w:firstLine="0"/>
        <w:jc w:val="left"/>
        <w:rPr>
          <w:sz w:val="22"/>
          <w:szCs w:val="22"/>
          <w:lang w:val="sr-Latn-CS"/>
        </w:rPr>
      </w:pPr>
    </w:p>
    <w:p w:rsidR="006C7A21" w:rsidRPr="00ED5CCF" w:rsidRDefault="00215E90" w:rsidP="00215E90">
      <w:pPr>
        <w:ind w:firstLine="0"/>
        <w:jc w:val="left"/>
        <w:rPr>
          <w:szCs w:val="24"/>
          <w:lang w:val="sr-Cyrl-CS"/>
        </w:rPr>
      </w:pPr>
      <w:r w:rsidRPr="00ED5CCF">
        <w:rPr>
          <w:szCs w:val="24"/>
          <w:lang w:val="sr-Cyrl-CS"/>
        </w:rPr>
        <w:t xml:space="preserve">Република </w:t>
      </w:r>
      <w:r w:rsidR="009249FE" w:rsidRPr="00ED5CCF">
        <w:rPr>
          <w:szCs w:val="24"/>
          <w:lang w:val="sr-Cyrl-CS"/>
        </w:rPr>
        <w:t>Србија – АП Војводина</w:t>
      </w:r>
    </w:p>
    <w:p w:rsidR="009249FE" w:rsidRPr="00ED5CCF" w:rsidRDefault="009249FE" w:rsidP="00215E90">
      <w:pPr>
        <w:ind w:firstLine="0"/>
        <w:jc w:val="left"/>
        <w:rPr>
          <w:szCs w:val="24"/>
          <w:lang w:val="sr-Cyrl-CS"/>
        </w:rPr>
      </w:pPr>
      <w:r w:rsidRPr="00ED5CCF">
        <w:rPr>
          <w:szCs w:val="24"/>
          <w:lang w:val="sr-Cyrl-CS"/>
        </w:rPr>
        <w:t>Основна школа „ Јован Јовановић Змај“</w:t>
      </w:r>
    </w:p>
    <w:p w:rsidR="009249FE" w:rsidRPr="00ED5CCF" w:rsidRDefault="00BB63E5" w:rsidP="00215E90">
      <w:pPr>
        <w:ind w:firstLine="0"/>
        <w:jc w:val="left"/>
        <w:rPr>
          <w:szCs w:val="24"/>
          <w:lang w:val="sr-Cyrl-CS"/>
        </w:rPr>
      </w:pPr>
      <w:r w:rsidRPr="00ED5CCF">
        <w:rPr>
          <w:szCs w:val="24"/>
          <w:lang w:val="sr-Cyrl-CS"/>
        </w:rPr>
        <w:t>Број</w:t>
      </w:r>
      <w:r w:rsidR="00406116">
        <w:rPr>
          <w:szCs w:val="24"/>
          <w:lang w:val="sr-Cyrl-CS"/>
        </w:rPr>
        <w:t xml:space="preserve"> : </w:t>
      </w:r>
      <w:r w:rsidR="00084D29" w:rsidRPr="00ED5CCF">
        <w:rPr>
          <w:szCs w:val="24"/>
          <w:lang w:val="sr-Latn-CS"/>
        </w:rPr>
        <w:t>2</w:t>
      </w:r>
      <w:r w:rsidR="007C70C4" w:rsidRPr="00ED5CCF">
        <w:rPr>
          <w:szCs w:val="24"/>
          <w:lang w:val="sr-Cyrl-CS"/>
        </w:rPr>
        <w:t>9</w:t>
      </w:r>
      <w:r w:rsidR="00406116">
        <w:rPr>
          <w:szCs w:val="24"/>
          <w:lang w:val="sr-Cyrl-CS"/>
        </w:rPr>
        <w:t>/2-2018</w:t>
      </w:r>
      <w:r w:rsidR="007C70C4" w:rsidRPr="00ED5CCF">
        <w:rPr>
          <w:szCs w:val="24"/>
          <w:lang w:val="sr-Cyrl-CS"/>
        </w:rPr>
        <w:t>-2018</w:t>
      </w:r>
    </w:p>
    <w:p w:rsidR="009249FE" w:rsidRPr="00ED5CCF" w:rsidRDefault="00BB63E5" w:rsidP="00215E90">
      <w:pPr>
        <w:ind w:firstLine="0"/>
        <w:jc w:val="left"/>
        <w:rPr>
          <w:szCs w:val="24"/>
          <w:lang w:val="sr-Cyrl-CS"/>
        </w:rPr>
      </w:pPr>
      <w:r w:rsidRPr="00ED5CCF">
        <w:rPr>
          <w:szCs w:val="24"/>
          <w:lang w:val="sr-Cyrl-CS"/>
        </w:rPr>
        <w:t xml:space="preserve">Дана: </w:t>
      </w:r>
      <w:r w:rsidR="00406116">
        <w:rPr>
          <w:szCs w:val="24"/>
          <w:lang w:val="sr-Cyrl-CS"/>
        </w:rPr>
        <w:t>14.03</w:t>
      </w:r>
      <w:r w:rsidR="00170FA2" w:rsidRPr="00ED5CCF">
        <w:rPr>
          <w:szCs w:val="24"/>
          <w:lang w:val="sr-Cyrl-CS"/>
        </w:rPr>
        <w:t>.</w:t>
      </w:r>
      <w:r w:rsidR="007C70C4" w:rsidRPr="00ED5CCF">
        <w:rPr>
          <w:szCs w:val="24"/>
          <w:lang w:val="sr-Cyrl-CS"/>
        </w:rPr>
        <w:t xml:space="preserve"> 2018</w:t>
      </w:r>
      <w:r w:rsidRPr="00ED5CCF">
        <w:rPr>
          <w:szCs w:val="24"/>
          <w:lang w:val="sr-Cyrl-CS"/>
        </w:rPr>
        <w:t>.</w:t>
      </w:r>
    </w:p>
    <w:p w:rsidR="009249FE" w:rsidRPr="00ED5CCF" w:rsidRDefault="009249FE" w:rsidP="00215E90">
      <w:pPr>
        <w:ind w:firstLine="0"/>
        <w:jc w:val="left"/>
        <w:rPr>
          <w:szCs w:val="24"/>
          <w:lang w:val="sr-Cyrl-CS"/>
        </w:rPr>
      </w:pPr>
      <w:r w:rsidRPr="00ED5CCF">
        <w:rPr>
          <w:szCs w:val="24"/>
          <w:lang w:val="sr-Cyrl-CS"/>
        </w:rPr>
        <w:t>Нови Кнежевац</w:t>
      </w: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</w:p>
    <w:p w:rsidR="00F41E9E" w:rsidRDefault="00F41E9E" w:rsidP="00EC70C4">
      <w:pPr>
        <w:ind w:firstLine="0"/>
        <w:jc w:val="center"/>
        <w:rPr>
          <w:b/>
          <w:sz w:val="22"/>
          <w:szCs w:val="22"/>
          <w:lang w:val="sr-Cyrl-CS"/>
        </w:rPr>
      </w:pPr>
      <w:r w:rsidRPr="00F41E9E">
        <w:rPr>
          <w:b/>
          <w:szCs w:val="24"/>
          <w:lang w:val="sr-Cyrl-CS"/>
        </w:rPr>
        <w:t>Уговор о јавној набавци мале вредности услуга</w:t>
      </w:r>
    </w:p>
    <w:p w:rsidR="00EC70C4" w:rsidRDefault="00F41E9E" w:rsidP="00EC70C4">
      <w:pPr>
        <w:ind w:firstLine="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и</w:t>
      </w:r>
      <w:r w:rsidRPr="00F41E9E">
        <w:rPr>
          <w:b/>
          <w:szCs w:val="24"/>
          <w:lang w:val="sr-Cyrl-CS"/>
        </w:rPr>
        <w:t>звођење наставе у природи за ученике од</w:t>
      </w:r>
      <w:r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Latn-CS"/>
        </w:rPr>
        <w:t xml:space="preserve">I-IV </w:t>
      </w:r>
      <w:r>
        <w:rPr>
          <w:b/>
          <w:szCs w:val="24"/>
          <w:lang w:val="sr-Cyrl-CS"/>
        </w:rPr>
        <w:t>разреда</w:t>
      </w:r>
    </w:p>
    <w:p w:rsidR="00624E19" w:rsidRPr="00EC70C4" w:rsidRDefault="00EC70C4" w:rsidP="00EC70C4">
      <w:pPr>
        <w:ind w:firstLine="0"/>
        <w:jc w:val="center"/>
        <w:rPr>
          <w:b/>
          <w:szCs w:val="24"/>
          <w:lang w:val="sr-Cyrl-CS"/>
        </w:rPr>
      </w:pPr>
      <w:r>
        <w:rPr>
          <w:b/>
          <w:bCs/>
          <w:szCs w:val="24"/>
          <w:lang w:val="sr-Cyrl-CS"/>
        </w:rPr>
        <w:t>/ Партија 2/</w:t>
      </w:r>
    </w:p>
    <w:p w:rsidR="00EC70C4" w:rsidRDefault="00EC70C4" w:rsidP="00406116">
      <w:pPr>
        <w:tabs>
          <w:tab w:val="center" w:pos="6379"/>
        </w:tabs>
        <w:ind w:firstLine="0"/>
        <w:jc w:val="left"/>
        <w:rPr>
          <w:b/>
          <w:bCs/>
          <w:szCs w:val="24"/>
          <w:lang w:val="sr-Cyrl-CS"/>
        </w:rPr>
      </w:pP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</w:t>
      </w:r>
      <w:r w:rsidRPr="003F54A9">
        <w:rPr>
          <w:bCs/>
          <w:szCs w:val="24"/>
          <w:lang w:val="sr-Cyrl-CS"/>
        </w:rPr>
        <w:t xml:space="preserve">Овај </w:t>
      </w:r>
      <w:r>
        <w:rPr>
          <w:bCs/>
          <w:szCs w:val="24"/>
          <w:lang w:val="sr-Cyrl-CS"/>
        </w:rPr>
        <w:t xml:space="preserve"> уговор је закључен између Основне школе „ Јован Јовановић Змај</w:t>
      </w:r>
      <w:r w:rsidR="00F71448">
        <w:rPr>
          <w:bCs/>
          <w:szCs w:val="24"/>
          <w:lang w:val="sr-Cyrl-CS"/>
        </w:rPr>
        <w:t xml:space="preserve">“ са </w:t>
      </w:r>
      <w:r w:rsidR="00E86B2A">
        <w:rPr>
          <w:bCs/>
          <w:szCs w:val="24"/>
          <w:lang w:val="sr-Cyrl-CS"/>
        </w:rPr>
        <w:t xml:space="preserve"> </w:t>
      </w:r>
      <w:r w:rsidR="00F71448">
        <w:rPr>
          <w:bCs/>
          <w:szCs w:val="24"/>
          <w:lang w:val="sr-Cyrl-CS"/>
        </w:rPr>
        <w:t>седиштем у Новом Кнежевцу,</w:t>
      </w:r>
      <w:r>
        <w:rPr>
          <w:bCs/>
          <w:szCs w:val="24"/>
          <w:lang w:val="sr-Cyrl-CS"/>
        </w:rPr>
        <w:t xml:space="preserve">Краља Петра </w:t>
      </w:r>
      <w:r>
        <w:rPr>
          <w:bCs/>
          <w:szCs w:val="24"/>
          <w:lang w:val="sr-Latn-CS"/>
        </w:rPr>
        <w:t>I</w:t>
      </w:r>
      <w:r w:rsidR="00F41E9E">
        <w:rPr>
          <w:bCs/>
          <w:szCs w:val="24"/>
          <w:lang w:val="sr-Cyrl-CS"/>
        </w:rPr>
        <w:t xml:space="preserve"> Карађорђевића 13.,</w:t>
      </w:r>
      <w:r>
        <w:rPr>
          <w:bCs/>
          <w:szCs w:val="24"/>
          <w:lang w:val="sr-Cyrl-CS"/>
        </w:rPr>
        <w:t>ПИБ: 101460205,</w:t>
      </w:r>
      <w:r w:rsidR="00F71448">
        <w:rPr>
          <w:bCs/>
          <w:szCs w:val="24"/>
          <w:lang w:val="sr-Cyrl-CS"/>
        </w:rPr>
        <w:t xml:space="preserve"> </w:t>
      </w:r>
      <w:r w:rsidR="00F41E9E">
        <w:rPr>
          <w:bCs/>
          <w:szCs w:val="24"/>
          <w:lang w:val="sr-Cyrl-CS"/>
        </w:rPr>
        <w:t xml:space="preserve">Матични број:0801 </w:t>
      </w:r>
      <w:r>
        <w:rPr>
          <w:bCs/>
          <w:szCs w:val="24"/>
          <w:lang w:val="sr-Cyrl-CS"/>
        </w:rPr>
        <w:t>9495 коју заступа</w:t>
      </w:r>
      <w:r w:rsidR="00F41E9E">
        <w:rPr>
          <w:bCs/>
          <w:szCs w:val="24"/>
          <w:lang w:val="sr-Cyrl-CS"/>
        </w:rPr>
        <w:t xml:space="preserve"> </w:t>
      </w:r>
      <w:r w:rsidR="001907D7">
        <w:rPr>
          <w:bCs/>
          <w:szCs w:val="24"/>
          <w:lang w:val="sr-Cyrl-CS"/>
        </w:rPr>
        <w:t>Светлана Тамаши Јевтић</w:t>
      </w:r>
      <w:r w:rsidR="00F41E9E">
        <w:rPr>
          <w:bCs/>
          <w:szCs w:val="24"/>
          <w:lang w:val="sr-Cyrl-CS"/>
        </w:rPr>
        <w:t>, директор (</w:t>
      </w:r>
      <w:r>
        <w:rPr>
          <w:bCs/>
          <w:szCs w:val="24"/>
          <w:lang w:val="sr-Cyrl-CS"/>
        </w:rPr>
        <w:t xml:space="preserve">у даљем тексту: Наручилац ) и </w:t>
      </w:r>
      <w:r w:rsidR="00F41E9E">
        <w:rPr>
          <w:bCs/>
          <w:szCs w:val="24"/>
          <w:lang w:val="sr-Cyrl-CS"/>
        </w:rPr>
        <w:t>ис-</w:t>
      </w:r>
      <w:r>
        <w:rPr>
          <w:bCs/>
          <w:szCs w:val="24"/>
          <w:lang w:val="sr-Cyrl-CS"/>
        </w:rPr>
        <w:t xml:space="preserve"> поручиоца</w:t>
      </w:r>
      <w:r w:rsidR="00C325C8">
        <w:rPr>
          <w:bCs/>
          <w:szCs w:val="24"/>
          <w:lang w:val="sr-Cyrl-CS"/>
        </w:rPr>
        <w:t xml:space="preserve"> услуга </w:t>
      </w:r>
      <w:r w:rsidR="00C325C8" w:rsidRPr="00C325C8">
        <w:rPr>
          <w:b/>
          <w:bCs/>
          <w:szCs w:val="24"/>
          <w:lang w:val="sr-Latn-CS"/>
        </w:rPr>
        <w:t>DOO PROFFIS</w:t>
      </w:r>
      <w:r w:rsidR="00C325C8">
        <w:rPr>
          <w:bCs/>
          <w:szCs w:val="24"/>
          <w:lang w:val="sr-Latn-CS"/>
        </w:rPr>
        <w:t xml:space="preserve"> </w:t>
      </w:r>
      <w:r w:rsidR="00C325C8" w:rsidRPr="00C325C8">
        <w:rPr>
          <w:b/>
          <w:bCs/>
          <w:szCs w:val="24"/>
          <w:lang w:val="sr-Latn-CS"/>
        </w:rPr>
        <w:t>turistička agencija Subotica</w:t>
      </w:r>
      <w:r w:rsidR="00C325C8">
        <w:rPr>
          <w:bCs/>
          <w:szCs w:val="24"/>
          <w:lang w:val="sr-Latn-CS"/>
        </w:rPr>
        <w:t>,</w:t>
      </w:r>
      <w:r w:rsidR="00C325C8">
        <w:rPr>
          <w:bCs/>
          <w:szCs w:val="24"/>
          <w:lang w:val="sr-Cyrl-CS"/>
        </w:rPr>
        <w:t xml:space="preserve">са седиштем </w:t>
      </w:r>
      <w:r>
        <w:rPr>
          <w:bCs/>
          <w:szCs w:val="24"/>
          <w:lang w:val="sr-Cyrl-CS"/>
        </w:rPr>
        <w:t>у</w:t>
      </w:r>
      <w:r w:rsidR="00C325C8">
        <w:rPr>
          <w:bCs/>
          <w:szCs w:val="24"/>
          <w:lang w:val="sr-Cyrl-CS"/>
        </w:rPr>
        <w:t xml:space="preserve"> Суботици, </w:t>
      </w:r>
      <w:r>
        <w:rPr>
          <w:bCs/>
          <w:szCs w:val="24"/>
          <w:lang w:val="sr-Cyrl-CS"/>
        </w:rPr>
        <w:t xml:space="preserve"> </w:t>
      </w:r>
      <w:r w:rsidR="00C325C8">
        <w:rPr>
          <w:bCs/>
          <w:szCs w:val="24"/>
          <w:lang w:val="sr-Cyrl-CS"/>
        </w:rPr>
        <w:t>Димитрија Туцовића 2.,</w:t>
      </w:r>
      <w:r w:rsidR="00CA0775">
        <w:rPr>
          <w:bCs/>
          <w:szCs w:val="24"/>
          <w:lang w:val="sr-Cyrl-CS"/>
        </w:rPr>
        <w:t xml:space="preserve"> ПИБ:</w:t>
      </w:r>
      <w:r w:rsidR="00C325C8">
        <w:rPr>
          <w:bCs/>
          <w:szCs w:val="24"/>
          <w:lang w:val="sr-Cyrl-CS"/>
        </w:rPr>
        <w:t>100841</w:t>
      </w:r>
      <w:r w:rsidR="00CA0775">
        <w:rPr>
          <w:bCs/>
          <w:szCs w:val="24"/>
          <w:lang w:val="sr-Cyrl-CS"/>
        </w:rPr>
        <w:t>749, Матични број:</w:t>
      </w:r>
      <w:r>
        <w:rPr>
          <w:bCs/>
          <w:szCs w:val="24"/>
          <w:lang w:val="sr-Cyrl-CS"/>
        </w:rPr>
        <w:t xml:space="preserve"> </w:t>
      </w:r>
      <w:r w:rsidR="00CA0775">
        <w:rPr>
          <w:bCs/>
          <w:szCs w:val="24"/>
          <w:lang w:val="sr-Cyrl-CS"/>
        </w:rPr>
        <w:t>08552819 кој</w:t>
      </w:r>
      <w:r>
        <w:rPr>
          <w:bCs/>
          <w:szCs w:val="24"/>
          <w:lang w:val="sr-Cyrl-CS"/>
        </w:rPr>
        <w:t>а заступа</w:t>
      </w:r>
      <w:r w:rsidR="00CA0775">
        <w:rPr>
          <w:bCs/>
          <w:szCs w:val="24"/>
          <w:lang w:val="sr-Cyrl-CS"/>
        </w:rPr>
        <w:t xml:space="preserve"> директор</w:t>
      </w:r>
      <w:r>
        <w:rPr>
          <w:bCs/>
          <w:szCs w:val="24"/>
          <w:lang w:val="sr-Cyrl-CS"/>
        </w:rPr>
        <w:t xml:space="preserve"> </w:t>
      </w:r>
      <w:r w:rsidR="00CA0775">
        <w:rPr>
          <w:bCs/>
          <w:szCs w:val="24"/>
          <w:lang w:val="sr-Cyrl-CS"/>
        </w:rPr>
        <w:t>Никола Кораћ</w:t>
      </w:r>
      <w:r>
        <w:rPr>
          <w:bCs/>
          <w:szCs w:val="24"/>
          <w:lang w:val="sr-Cyrl-CS"/>
        </w:rPr>
        <w:t xml:space="preserve"> ( у даље</w:t>
      </w:r>
      <w:r w:rsidR="00D046B2">
        <w:rPr>
          <w:bCs/>
          <w:szCs w:val="24"/>
          <w:lang w:val="sr-Cyrl-CS"/>
        </w:rPr>
        <w:t xml:space="preserve">м  тексту: Испоручилац ).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Стране у уговору сагласно констатују:</w:t>
      </w: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 да је Наручилац у складу </w:t>
      </w:r>
      <w:r w:rsidR="00817BF7">
        <w:rPr>
          <w:bCs/>
          <w:szCs w:val="24"/>
          <w:lang w:val="sr-Cyrl-CS"/>
        </w:rPr>
        <w:t>са Законом о јавним набавкама („ Сл. гл. РС“ бр.</w:t>
      </w:r>
      <w:r>
        <w:rPr>
          <w:bCs/>
          <w:szCs w:val="24"/>
          <w:lang w:val="sr-Cyrl-CS"/>
        </w:rPr>
        <w:t>124/12,</w:t>
      </w:r>
      <w:r w:rsidR="00817BF7">
        <w:rPr>
          <w:bCs/>
          <w:szCs w:val="24"/>
          <w:lang w:val="sr-Cyrl-CS"/>
        </w:rPr>
        <w:t>14/15</w:t>
      </w:r>
      <w:r>
        <w:rPr>
          <w:bCs/>
          <w:szCs w:val="24"/>
          <w:lang w:val="sr-Cyrl-CS"/>
        </w:rPr>
        <w:t xml:space="preserve"> </w:t>
      </w:r>
      <w:r w:rsidR="00817BF7">
        <w:rPr>
          <w:bCs/>
          <w:szCs w:val="24"/>
          <w:lang w:val="sr-Cyrl-CS"/>
        </w:rPr>
        <w:t>и 68/2015</w:t>
      </w:r>
      <w:r w:rsidR="005A564F">
        <w:rPr>
          <w:bCs/>
          <w:szCs w:val="24"/>
          <w:lang w:val="sr-Cyrl-CS"/>
        </w:rPr>
        <w:t>,</w:t>
      </w:r>
      <w:r w:rsidR="00817BF7">
        <w:rPr>
          <w:bCs/>
          <w:szCs w:val="24"/>
          <w:lang w:val="sr-Cyrl-CS"/>
        </w:rPr>
        <w:t xml:space="preserve">у даљем тексту: Закон) спровео </w:t>
      </w:r>
      <w:r>
        <w:rPr>
          <w:bCs/>
          <w:szCs w:val="24"/>
          <w:lang w:val="sr-Cyrl-CS"/>
        </w:rPr>
        <w:t>поступ</w:t>
      </w:r>
      <w:r w:rsidR="00817BF7">
        <w:rPr>
          <w:bCs/>
          <w:szCs w:val="24"/>
          <w:lang w:val="sr-Cyrl-CS"/>
        </w:rPr>
        <w:t xml:space="preserve">ак јавне набавке мале вредности </w:t>
      </w:r>
      <w:r>
        <w:rPr>
          <w:bCs/>
          <w:szCs w:val="24"/>
          <w:lang w:val="sr-Cyrl-CS"/>
        </w:rPr>
        <w:t>услуга извођења наставе у природи за учен</w:t>
      </w:r>
      <w:r w:rsidR="00817BF7">
        <w:rPr>
          <w:bCs/>
          <w:szCs w:val="24"/>
          <w:lang w:val="sr-Cyrl-CS"/>
        </w:rPr>
        <w:t>ике од  1- 4 разреда ( Партија 2</w:t>
      </w:r>
      <w:r>
        <w:rPr>
          <w:bCs/>
          <w:szCs w:val="24"/>
          <w:lang w:val="sr-Cyrl-CS"/>
        </w:rPr>
        <w:t>)</w:t>
      </w:r>
      <w:r w:rsidR="001907D7">
        <w:rPr>
          <w:bCs/>
          <w:szCs w:val="24"/>
          <w:lang w:val="sr-Cyrl-CS"/>
        </w:rPr>
        <w:t>, ЈН број : 2</w:t>
      </w:r>
      <w:r>
        <w:rPr>
          <w:bCs/>
          <w:szCs w:val="24"/>
          <w:lang w:val="sr-Cyrl-CS"/>
        </w:rPr>
        <w:t>/2</w:t>
      </w:r>
      <w:r w:rsidR="001907D7">
        <w:rPr>
          <w:bCs/>
          <w:szCs w:val="24"/>
          <w:lang w:val="sr-Cyrl-CS"/>
        </w:rPr>
        <w:t>018</w:t>
      </w:r>
      <w:r w:rsidR="009E5B26">
        <w:rPr>
          <w:bCs/>
          <w:szCs w:val="24"/>
          <w:lang w:val="sr-Cyrl-CS"/>
        </w:rPr>
        <w:t>., са циљем да се закључи уговор</w:t>
      </w:r>
      <w:r w:rsidR="00817BF7">
        <w:rPr>
          <w:bCs/>
          <w:szCs w:val="24"/>
          <w:lang w:val="sr-Cyrl-CS"/>
        </w:rPr>
        <w:t xml:space="preserve"> </w:t>
      </w:r>
      <w:r w:rsidR="009E5B26">
        <w:rPr>
          <w:bCs/>
          <w:szCs w:val="24"/>
          <w:lang w:val="sr-Cyrl-CS"/>
        </w:rPr>
        <w:t>о</w:t>
      </w:r>
      <w:r w:rsidR="005A564F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јавној набавци;</w:t>
      </w: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Наручилац донео одлуку о</w:t>
      </w:r>
      <w:r w:rsidR="00817BF7">
        <w:rPr>
          <w:bCs/>
          <w:szCs w:val="24"/>
          <w:lang w:val="sr-Cyrl-CS"/>
        </w:rPr>
        <w:t xml:space="preserve"> додели уговора број 26/37-2018</w:t>
      </w:r>
      <w:r w:rsidR="00E771D9">
        <w:rPr>
          <w:bCs/>
          <w:szCs w:val="24"/>
          <w:lang w:val="sr-Cyrl-CS"/>
        </w:rPr>
        <w:t xml:space="preserve"> </w:t>
      </w:r>
      <w:r w:rsidR="00817BF7">
        <w:rPr>
          <w:bCs/>
          <w:szCs w:val="24"/>
          <w:lang w:val="sr-Cyrl-CS"/>
        </w:rPr>
        <w:t>од 05.03.2018.године,у</w:t>
      </w: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складу са којом се закључује овај уговор између Наручиоца и Испоручиоца;</w:t>
      </w:r>
    </w:p>
    <w:p w:rsidR="00817BF7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Испоруч</w:t>
      </w:r>
      <w:r w:rsidR="00817BF7">
        <w:rPr>
          <w:bCs/>
          <w:szCs w:val="24"/>
          <w:lang w:val="sr-Cyrl-CS"/>
        </w:rPr>
        <w:t>илац доставио Понуду бр.3067 од 22.02.2018.године,а која је заведена  од</w:t>
      </w:r>
    </w:p>
    <w:p w:rsidR="00624E19" w:rsidRDefault="00E771D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с</w:t>
      </w:r>
      <w:r w:rsidR="00817BF7">
        <w:rPr>
          <w:bCs/>
          <w:szCs w:val="24"/>
          <w:lang w:val="sr-Cyrl-CS"/>
        </w:rPr>
        <w:t xml:space="preserve">тране Наручиоца под </w:t>
      </w:r>
      <w:r w:rsidR="005A564F">
        <w:rPr>
          <w:bCs/>
          <w:szCs w:val="24"/>
          <w:lang w:val="sr-Cyrl-CS"/>
        </w:rPr>
        <w:t xml:space="preserve"> </w:t>
      </w:r>
      <w:r w:rsidR="00817BF7">
        <w:rPr>
          <w:bCs/>
          <w:szCs w:val="24"/>
          <w:lang w:val="sr-Cyrl-CS"/>
        </w:rPr>
        <w:t>деловодним бројем 26/33-2018 дана 27.02.2018.</w:t>
      </w:r>
      <w:r w:rsidR="005A564F">
        <w:rPr>
          <w:bCs/>
          <w:szCs w:val="24"/>
          <w:lang w:val="sr-Cyrl-CS"/>
        </w:rPr>
        <w:t>која</w:t>
      </w:r>
      <w:r w:rsidR="00817BF7">
        <w:rPr>
          <w:bCs/>
          <w:szCs w:val="24"/>
          <w:lang w:val="sr-Cyrl-CS"/>
        </w:rPr>
        <w:t xml:space="preserve"> чини састав-</w:t>
      </w: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тавни део овог уговора.</w:t>
      </w:r>
    </w:p>
    <w:p w:rsidR="00624E19" w:rsidRDefault="00624E19" w:rsidP="00406116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406116">
        <w:rPr>
          <w:bCs/>
          <w:szCs w:val="24"/>
          <w:lang w:val="sr-Cyrl-CS"/>
        </w:rPr>
        <w:t xml:space="preserve"> </w:t>
      </w:r>
      <w:r w:rsidR="00F13EB0">
        <w:rPr>
          <w:bCs/>
          <w:szCs w:val="24"/>
          <w:lang w:val="sr-Cyrl-CS"/>
        </w:rPr>
        <w:t xml:space="preserve">Уговорне стране </w:t>
      </w:r>
      <w:r>
        <w:rPr>
          <w:bCs/>
          <w:szCs w:val="24"/>
          <w:lang w:val="sr-Cyrl-CS"/>
        </w:rPr>
        <w:t xml:space="preserve">споразумеле су се у следећем :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</w:t>
      </w:r>
    </w:p>
    <w:p w:rsidR="00406116" w:rsidRDefault="00624E19" w:rsidP="00406116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Члан 1.</w:t>
      </w:r>
    </w:p>
    <w:p w:rsidR="00624E19" w:rsidRDefault="00A62FAD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  <w:r w:rsidR="00624E19">
        <w:rPr>
          <w:bCs/>
          <w:szCs w:val="24"/>
          <w:lang w:val="sr-Cyrl-CS"/>
        </w:rPr>
        <w:t xml:space="preserve">Предмет овог уговора је пружање услуга извођења наставе у </w:t>
      </w:r>
      <w:r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>природи за ученике од</w:t>
      </w:r>
      <w:r>
        <w:rPr>
          <w:bCs/>
          <w:szCs w:val="24"/>
          <w:lang w:val="sr-Cyrl-CS"/>
        </w:rPr>
        <w:t xml:space="preserve"> пр-</w:t>
      </w:r>
      <w:r w:rsidR="00624E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вог до четвртог разреда Основне школе</w:t>
      </w:r>
      <w:r w:rsidR="00624E19">
        <w:rPr>
          <w:bCs/>
          <w:szCs w:val="24"/>
          <w:lang w:val="sr-Cyrl-CS"/>
        </w:rPr>
        <w:t>„ Јован Јованови</w:t>
      </w:r>
      <w:r>
        <w:rPr>
          <w:bCs/>
          <w:szCs w:val="24"/>
          <w:lang w:val="sr-Cyrl-CS"/>
        </w:rPr>
        <w:t>ћ Змај“</w:t>
      </w:r>
      <w:r w:rsidR="00E50828">
        <w:rPr>
          <w:bCs/>
          <w:szCs w:val="24"/>
          <w:lang w:val="sr-Cyrl-CS"/>
        </w:rPr>
        <w:t>Нови</w:t>
      </w:r>
      <w:r w:rsidR="00FD55E6">
        <w:rPr>
          <w:bCs/>
          <w:szCs w:val="24"/>
          <w:lang w:val="sr-Cyrl-CS"/>
        </w:rPr>
        <w:t xml:space="preserve"> Кнеже</w:t>
      </w:r>
      <w:r>
        <w:rPr>
          <w:bCs/>
          <w:szCs w:val="24"/>
          <w:lang w:val="sr-Cyrl-CS"/>
        </w:rPr>
        <w:t>вац,</w:t>
      </w:r>
      <w:r w:rsidR="001907D7">
        <w:rPr>
          <w:bCs/>
          <w:szCs w:val="24"/>
          <w:lang w:val="sr-Cyrl-CS"/>
        </w:rPr>
        <w:t>ЈН</w:t>
      </w:r>
      <w:r>
        <w:rPr>
          <w:bCs/>
          <w:szCs w:val="24"/>
          <w:lang w:val="sr-Cyrl-CS"/>
        </w:rPr>
        <w:t xml:space="preserve"> 2/2018</w:t>
      </w:r>
      <w:r w:rsidR="001907D7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( Партија 2 ), и то : </w:t>
      </w:r>
    </w:p>
    <w:p w:rsidR="00624E19" w:rsidRDefault="00EC70C4" w:rsidP="00406116">
      <w:pPr>
        <w:tabs>
          <w:tab w:val="center" w:pos="6379"/>
        </w:tabs>
        <w:ind w:left="-142" w:firstLine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  <w:r w:rsidR="00624E19">
        <w:rPr>
          <w:bCs/>
          <w:szCs w:val="24"/>
          <w:lang w:val="sr-Cyrl-CS"/>
        </w:rPr>
        <w:t xml:space="preserve">Путни правац – Банатско  Аранђелово, </w:t>
      </w:r>
      <w:r w:rsidR="001907D7">
        <w:rPr>
          <w:bCs/>
          <w:szCs w:val="24"/>
          <w:lang w:val="sr-Cyrl-CS"/>
        </w:rPr>
        <w:t>Ђала,</w:t>
      </w:r>
      <w:r w:rsidR="00624E19">
        <w:rPr>
          <w:bCs/>
          <w:szCs w:val="24"/>
          <w:lang w:val="sr-Cyrl-CS"/>
        </w:rPr>
        <w:t>Српски Крстур, Нови Кнежевац –</w:t>
      </w:r>
      <w:r w:rsidR="001907D7">
        <w:rPr>
          <w:bCs/>
          <w:szCs w:val="24"/>
          <w:lang w:val="sr-Cyrl-CS"/>
        </w:rPr>
        <w:t>Тара</w:t>
      </w:r>
      <w:r w:rsidR="00624E19">
        <w:rPr>
          <w:bCs/>
          <w:szCs w:val="24"/>
          <w:lang w:val="sr-Cyrl-CS"/>
        </w:rPr>
        <w:t>.</w:t>
      </w:r>
    </w:p>
    <w:p w:rsidR="00624E19" w:rsidRDefault="00EC70C4" w:rsidP="00EC70C4">
      <w:pPr>
        <w:tabs>
          <w:tab w:val="center" w:pos="6379"/>
        </w:tabs>
        <w:ind w:right="-283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  <w:r w:rsidR="00624E19">
        <w:rPr>
          <w:bCs/>
          <w:szCs w:val="24"/>
          <w:lang w:val="sr-Cyrl-CS"/>
        </w:rPr>
        <w:t>Смештај у</w:t>
      </w:r>
      <w:r>
        <w:rPr>
          <w:bCs/>
          <w:szCs w:val="24"/>
          <w:lang w:val="sr-Cyrl-CS"/>
        </w:rPr>
        <w:t xml:space="preserve"> дечјем одмаралишту“ Митровац“</w:t>
      </w:r>
      <w:r w:rsidR="001907D7">
        <w:rPr>
          <w:bCs/>
          <w:szCs w:val="24"/>
          <w:lang w:val="sr-Cyrl-CS"/>
        </w:rPr>
        <w:t>.</w:t>
      </w:r>
      <w:r w:rsidR="00624E19">
        <w:rPr>
          <w:bCs/>
          <w:szCs w:val="24"/>
          <w:lang w:val="sr-Cyrl-CS"/>
        </w:rPr>
        <w:t xml:space="preserve"> Трајање наставе у природи је 8 дана,</w:t>
      </w:r>
      <w:r>
        <w:rPr>
          <w:bCs/>
          <w:szCs w:val="24"/>
          <w:lang w:val="sr-Cyrl-CS"/>
        </w:rPr>
        <w:t>однос-</w:t>
      </w:r>
      <w:r w:rsidR="00624E19">
        <w:rPr>
          <w:bCs/>
          <w:szCs w:val="24"/>
          <w:lang w:val="sr-Cyrl-CS"/>
        </w:rPr>
        <w:t xml:space="preserve"> но седам пуних пансиона у</w:t>
      </w:r>
      <w:r w:rsidR="001907D7">
        <w:rPr>
          <w:bCs/>
          <w:szCs w:val="24"/>
          <w:lang w:val="sr-Cyrl-CS"/>
        </w:rPr>
        <w:t xml:space="preserve"> дечјем одмаралишту „ Митровац“</w:t>
      </w:r>
      <w:r w:rsidR="00624E19">
        <w:rPr>
          <w:bCs/>
          <w:szCs w:val="24"/>
          <w:lang w:val="sr-Cyrl-CS"/>
        </w:rPr>
        <w:t xml:space="preserve">. </w:t>
      </w:r>
    </w:p>
    <w:p w:rsidR="00624E19" w:rsidRDefault="00EC70C4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  <w:r w:rsidR="00624E19">
        <w:rPr>
          <w:bCs/>
          <w:szCs w:val="24"/>
          <w:lang w:val="sr-Cyrl-CS"/>
        </w:rPr>
        <w:t>Вр</w:t>
      </w:r>
      <w:r w:rsidR="005A564F">
        <w:rPr>
          <w:bCs/>
          <w:szCs w:val="24"/>
          <w:lang w:val="sr-Cyrl-CS"/>
        </w:rPr>
        <w:t>еме ре</w:t>
      </w:r>
      <w:r w:rsidR="001907D7">
        <w:rPr>
          <w:bCs/>
          <w:szCs w:val="24"/>
          <w:lang w:val="sr-Cyrl-CS"/>
        </w:rPr>
        <w:t>ализације – мај месец 2018</w:t>
      </w:r>
      <w:r w:rsidR="00624E19">
        <w:rPr>
          <w:bCs/>
          <w:szCs w:val="24"/>
          <w:lang w:val="sr-Cyrl-CS"/>
        </w:rPr>
        <w:t xml:space="preserve">. </w:t>
      </w:r>
    </w:p>
    <w:p w:rsidR="00624E19" w:rsidRDefault="004D23FC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5E3140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Цена наставе у природи по ученику, без пдв-а износи </w:t>
      </w:r>
      <w:r w:rsidR="005E3140">
        <w:rPr>
          <w:bCs/>
          <w:szCs w:val="24"/>
          <w:lang w:val="sr-Cyrl-CS"/>
        </w:rPr>
        <w:t>11.987,50 динара.</w:t>
      </w:r>
      <w:r>
        <w:rPr>
          <w:bCs/>
          <w:szCs w:val="24"/>
          <w:lang w:val="sr-Cyrl-CS"/>
        </w:rPr>
        <w:t xml:space="preserve"> </w:t>
      </w: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5E3140">
        <w:rPr>
          <w:bCs/>
          <w:szCs w:val="24"/>
          <w:lang w:val="sr-Cyrl-CS"/>
        </w:rPr>
        <w:t xml:space="preserve"> Цена наставе у природи </w:t>
      </w:r>
      <w:r>
        <w:rPr>
          <w:bCs/>
          <w:szCs w:val="24"/>
          <w:lang w:val="sr-Cyrl-CS"/>
        </w:rPr>
        <w:t>по ученику са</w:t>
      </w:r>
      <w:r w:rsidR="005E3140">
        <w:rPr>
          <w:bCs/>
          <w:szCs w:val="24"/>
          <w:lang w:val="sr-Cyrl-CS"/>
        </w:rPr>
        <w:t xml:space="preserve"> пдв-ом износи 14.385,00 динара.</w:t>
      </w:r>
    </w:p>
    <w:p w:rsidR="00624E19" w:rsidRDefault="00624E19" w:rsidP="00406116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5E3140">
        <w:rPr>
          <w:bCs/>
          <w:szCs w:val="24"/>
          <w:lang w:val="sr-Cyrl-CS"/>
        </w:rPr>
        <w:t xml:space="preserve"> Гратис </w:t>
      </w:r>
      <w:r w:rsidR="00E95D19">
        <w:rPr>
          <w:bCs/>
          <w:szCs w:val="24"/>
          <w:lang w:val="sr-Cyrl-CS"/>
        </w:rPr>
        <w:t xml:space="preserve">путовање за </w:t>
      </w:r>
      <w:r w:rsidR="00BE3852">
        <w:rPr>
          <w:bCs/>
          <w:szCs w:val="24"/>
          <w:lang w:val="sr-Cyrl-CS"/>
        </w:rPr>
        <w:t>наставнике, одељењске старешине, стручног вођу пута  и пратиоце</w:t>
      </w:r>
      <w:r w:rsidR="005043E5">
        <w:rPr>
          <w:bCs/>
          <w:szCs w:val="24"/>
          <w:lang w:val="sr-Cyrl-CS"/>
        </w:rPr>
        <w:t xml:space="preserve"> ученика / шест наставника и један пратилац ученика /.</w:t>
      </w:r>
      <w:r w:rsidR="00BE3852">
        <w:rPr>
          <w:bCs/>
          <w:szCs w:val="24"/>
          <w:lang w:val="sr-Cyrl-CS"/>
        </w:rPr>
        <w:t xml:space="preserve"> </w:t>
      </w:r>
    </w:p>
    <w:p w:rsidR="005043E5" w:rsidRDefault="00624E19" w:rsidP="005043E5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BE3852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Број гратиса </w:t>
      </w:r>
      <w:r w:rsidR="00BE3852">
        <w:rPr>
          <w:bCs/>
          <w:szCs w:val="24"/>
          <w:lang w:val="sr-Cyrl-CS"/>
        </w:rPr>
        <w:t xml:space="preserve"> за ученике:</w:t>
      </w:r>
      <w:r>
        <w:rPr>
          <w:bCs/>
          <w:szCs w:val="24"/>
          <w:lang w:val="sr-Cyrl-CS"/>
        </w:rPr>
        <w:t xml:space="preserve"> </w:t>
      </w:r>
      <w:r w:rsidR="00386854">
        <w:rPr>
          <w:bCs/>
          <w:szCs w:val="24"/>
          <w:lang w:val="sr-Cyrl-CS"/>
        </w:rPr>
        <w:t>један гратис на 19 плативих.</w:t>
      </w:r>
      <w:r>
        <w:rPr>
          <w:bCs/>
          <w:szCs w:val="24"/>
          <w:lang w:val="sr-Cyrl-CS"/>
        </w:rPr>
        <w:t xml:space="preserve">                     </w:t>
      </w:r>
    </w:p>
    <w:p w:rsidR="00624E19" w:rsidRDefault="005043E5" w:rsidP="005043E5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Укупан број ученика : 103 од тога 98 плативих.</w:t>
      </w:r>
      <w:r w:rsidR="00624E19">
        <w:rPr>
          <w:bCs/>
          <w:szCs w:val="24"/>
          <w:lang w:val="sr-Cyrl-CS"/>
        </w:rPr>
        <w:t xml:space="preserve">                                                               </w:t>
      </w:r>
    </w:p>
    <w:p w:rsidR="005043E5" w:rsidRDefault="005043E5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Укупан број наставника и пратилаца: шест наставника и један пратилац.</w:t>
      </w:r>
      <w:r w:rsidR="00624E19">
        <w:rPr>
          <w:bCs/>
          <w:szCs w:val="24"/>
          <w:lang w:val="sr-Cyrl-CS"/>
        </w:rPr>
        <w:t xml:space="preserve">                                                                   </w:t>
      </w:r>
    </w:p>
    <w:p w:rsidR="005043E5" w:rsidRDefault="005043E5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</w:t>
      </w:r>
    </w:p>
    <w:p w:rsidR="00624E19" w:rsidRDefault="005043E5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</w:t>
      </w:r>
      <w:r w:rsidR="00624E19">
        <w:rPr>
          <w:bCs/>
          <w:szCs w:val="24"/>
          <w:lang w:val="sr-Cyrl-CS"/>
        </w:rPr>
        <w:t>Члан 3.</w:t>
      </w:r>
    </w:p>
    <w:p w:rsidR="00624E19" w:rsidRDefault="00624E19" w:rsidP="00406116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Испоручилац  наступа </w:t>
      </w:r>
      <w:r w:rsidR="00406116">
        <w:rPr>
          <w:bCs/>
          <w:szCs w:val="24"/>
          <w:lang w:val="sr-Cyrl-CS"/>
        </w:rPr>
        <w:t xml:space="preserve">самостално. </w:t>
      </w:r>
    </w:p>
    <w:p w:rsidR="0029181E" w:rsidRDefault="0029181E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624E19" w:rsidP="005043E5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4.</w:t>
      </w:r>
    </w:p>
    <w:p w:rsidR="00453EA6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Укупна вредност овог уговора (</w:t>
      </w:r>
      <w:r w:rsidR="00453EA6">
        <w:rPr>
          <w:bCs/>
          <w:szCs w:val="24"/>
          <w:lang w:val="sr-Cyrl-CS"/>
        </w:rPr>
        <w:t xml:space="preserve"> Партија 2 ) износи 1.174.775,00</w:t>
      </w:r>
      <w:r>
        <w:rPr>
          <w:bCs/>
          <w:szCs w:val="24"/>
          <w:lang w:val="sr-Cyrl-CS"/>
        </w:rPr>
        <w:t xml:space="preserve"> динара ( словима )</w:t>
      </w:r>
    </w:p>
    <w:p w:rsidR="00624E19" w:rsidRDefault="00453EA6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милионстоседамдесетчетирихиљадеседамстоседамдесетпетдинара)</w:t>
      </w:r>
      <w:r w:rsidR="00624E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без урачунатог пдв-а,</w:t>
      </w:r>
    </w:p>
    <w:p w:rsidR="00624E19" w:rsidRPr="00DC26E8" w:rsidRDefault="00FD55E6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lastRenderedPageBreak/>
        <w:t>са урач</w:t>
      </w:r>
      <w:r w:rsidR="00453EA6">
        <w:rPr>
          <w:bCs/>
          <w:szCs w:val="24"/>
          <w:lang w:val="sr-Cyrl-CS"/>
        </w:rPr>
        <w:t xml:space="preserve">унатим ПДВ-ом износи 1.409.730,00 динара.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 цену су урачунати сви трошкови које испоручилац има у реализацији </w:t>
      </w:r>
      <w:r w:rsidR="00C35DE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предметне јавне набавке.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Цене су фиксне и не могу се мењати за време важења уговора.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5.</w:t>
      </w:r>
    </w:p>
    <w:p w:rsidR="00624E19" w:rsidRDefault="00453EA6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Испоручилац </w:t>
      </w:r>
      <w:r w:rsidR="00624E19">
        <w:rPr>
          <w:bCs/>
          <w:szCs w:val="24"/>
          <w:lang w:val="sr-Cyrl-CS"/>
        </w:rPr>
        <w:t xml:space="preserve">се обавезује да обезбеди организацију </w:t>
      </w:r>
      <w:r w:rsidR="00C35DE7">
        <w:rPr>
          <w:bCs/>
          <w:szCs w:val="24"/>
          <w:lang w:val="sr-Cyrl-CS"/>
        </w:rPr>
        <w:t>наставе у природи на  дестина</w:t>
      </w:r>
      <w:r>
        <w:rPr>
          <w:bCs/>
          <w:szCs w:val="24"/>
          <w:lang w:val="sr-Cyrl-CS"/>
        </w:rPr>
        <w:t>ци-</w:t>
      </w:r>
      <w:r w:rsidR="00624E19">
        <w:rPr>
          <w:bCs/>
          <w:szCs w:val="24"/>
          <w:lang w:val="sr-Cyrl-CS"/>
        </w:rPr>
        <w:t xml:space="preserve"> </w:t>
      </w:r>
      <w:r w:rsidR="00C35DE7">
        <w:rPr>
          <w:bCs/>
          <w:szCs w:val="24"/>
          <w:lang w:val="sr-Cyrl-CS"/>
        </w:rPr>
        <w:t xml:space="preserve">ји </w:t>
      </w:r>
      <w:r>
        <w:rPr>
          <w:bCs/>
          <w:szCs w:val="24"/>
          <w:lang w:val="sr-Cyrl-CS"/>
        </w:rPr>
        <w:t xml:space="preserve">наведеној у члану </w:t>
      </w:r>
      <w:r w:rsidR="00624E19">
        <w:rPr>
          <w:bCs/>
          <w:szCs w:val="24"/>
          <w:lang w:val="sr-Cyrl-CS"/>
        </w:rPr>
        <w:t>1</w:t>
      </w:r>
      <w:r>
        <w:rPr>
          <w:bCs/>
          <w:szCs w:val="24"/>
          <w:lang w:val="sr-Cyrl-CS"/>
        </w:rPr>
        <w:t>.</w:t>
      </w:r>
      <w:r w:rsidR="00624E19">
        <w:rPr>
          <w:bCs/>
          <w:szCs w:val="24"/>
          <w:lang w:val="sr-Cyrl-CS"/>
        </w:rPr>
        <w:t xml:space="preserve"> овог Уговора у месецу мају</w:t>
      </w:r>
      <w:r w:rsidR="001907D7">
        <w:rPr>
          <w:bCs/>
          <w:szCs w:val="24"/>
          <w:lang w:val="sr-Cyrl-CS"/>
        </w:rPr>
        <w:t xml:space="preserve"> 2018</w:t>
      </w:r>
      <w:r w:rsidR="00624E19">
        <w:rPr>
          <w:bCs/>
          <w:szCs w:val="24"/>
          <w:lang w:val="sr-Cyrl-CS"/>
        </w:rPr>
        <w:t xml:space="preserve"> године.  </w:t>
      </w:r>
    </w:p>
    <w:p w:rsidR="00624E19" w:rsidRPr="0029181E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</w:t>
      </w:r>
      <w:r w:rsidRPr="00F22AD9">
        <w:rPr>
          <w:b/>
          <w:bCs/>
          <w:szCs w:val="24"/>
          <w:lang w:val="sr-Cyrl-CS"/>
        </w:rPr>
        <w:t>Начин и рок плаћања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 w:rsidRPr="00F22AD9">
        <w:rPr>
          <w:bCs/>
          <w:szCs w:val="24"/>
          <w:lang w:val="sr-Cyrl-CS"/>
        </w:rPr>
        <w:t xml:space="preserve">                                                                           </w:t>
      </w:r>
      <w:r>
        <w:rPr>
          <w:bCs/>
          <w:szCs w:val="24"/>
          <w:lang w:val="sr-Cyrl-CS"/>
        </w:rPr>
        <w:t xml:space="preserve">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 Члан 6</w:t>
      </w:r>
      <w:r w:rsidRPr="00F22AD9"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Наручилац ће даваоцу услуга исплатити цену у складу са динамиком уплате средстава од стране родитеља.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Родитељи  исплаћују цену наставе у прир</w:t>
      </w:r>
      <w:r w:rsidR="00C35DE7">
        <w:rPr>
          <w:bCs/>
          <w:szCs w:val="24"/>
          <w:lang w:val="sr-Cyrl-CS"/>
        </w:rPr>
        <w:t>оди на 11 ( једанаест</w:t>
      </w:r>
      <w:r>
        <w:rPr>
          <w:bCs/>
          <w:szCs w:val="24"/>
          <w:lang w:val="sr-Cyrl-CS"/>
        </w:rPr>
        <w:t xml:space="preserve"> рата </w:t>
      </w:r>
      <w:r w:rsidR="00C35DE7">
        <w:rPr>
          <w:bCs/>
          <w:szCs w:val="24"/>
          <w:lang w:val="sr-Cyrl-CS"/>
        </w:rPr>
        <w:t>).</w:t>
      </w:r>
    </w:p>
    <w:p w:rsidR="00624E19" w:rsidRPr="00861540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</w:t>
      </w:r>
      <w:r>
        <w:rPr>
          <w:bCs/>
          <w:szCs w:val="24"/>
          <w:lang w:val="sr-Cyrl-CS"/>
        </w:rPr>
        <w:t>Члан 7</w:t>
      </w:r>
      <w:r w:rsidRPr="00861540"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</w:t>
      </w:r>
    </w:p>
    <w:p w:rsidR="00C35DE7" w:rsidRDefault="00624E19" w:rsidP="00C35DE7">
      <w:pPr>
        <w:tabs>
          <w:tab w:val="center" w:pos="6379"/>
        </w:tabs>
        <w:ind w:left="-142" w:right="-283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</w:t>
      </w:r>
      <w:r w:rsidR="00453EA6">
        <w:rPr>
          <w:b/>
          <w:bCs/>
          <w:szCs w:val="24"/>
          <w:lang w:val="sr-Cyrl-CS"/>
        </w:rPr>
        <w:t xml:space="preserve"> </w:t>
      </w:r>
      <w:r w:rsidRPr="00765997">
        <w:rPr>
          <w:bCs/>
          <w:szCs w:val="24"/>
          <w:lang w:val="sr-Cyrl-CS"/>
        </w:rPr>
        <w:t xml:space="preserve">Испоручилац </w:t>
      </w:r>
      <w:r>
        <w:rPr>
          <w:bCs/>
          <w:szCs w:val="24"/>
          <w:lang w:val="sr-Cyrl-CS"/>
        </w:rPr>
        <w:t xml:space="preserve"> се обавезује да пружи и реализује услуге  наставе у природи </w:t>
      </w:r>
      <w:r w:rsidR="00C35DE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за ученике </w:t>
      </w:r>
    </w:p>
    <w:p w:rsidR="00C35DE7" w:rsidRDefault="00624E19" w:rsidP="00C35DE7">
      <w:pPr>
        <w:tabs>
          <w:tab w:val="center" w:pos="6379"/>
        </w:tabs>
        <w:ind w:left="-142" w:right="-283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од 1 до 4 разреда, у мају месецу</w:t>
      </w:r>
      <w:r w:rsidR="001907D7">
        <w:rPr>
          <w:bCs/>
          <w:szCs w:val="24"/>
          <w:lang w:val="sr-Cyrl-CS"/>
        </w:rPr>
        <w:t xml:space="preserve"> 2018</w:t>
      </w:r>
      <w:r>
        <w:rPr>
          <w:bCs/>
          <w:szCs w:val="24"/>
          <w:lang w:val="sr-Cyrl-CS"/>
        </w:rPr>
        <w:t>.године, у скл</w:t>
      </w:r>
      <w:r w:rsidR="00FD55E6">
        <w:rPr>
          <w:bCs/>
          <w:szCs w:val="24"/>
          <w:lang w:val="sr-Cyrl-CS"/>
        </w:rPr>
        <w:t xml:space="preserve">аду са конкурсном </w:t>
      </w:r>
      <w:r w:rsidR="00C35DE7">
        <w:rPr>
          <w:bCs/>
          <w:szCs w:val="24"/>
          <w:lang w:val="sr-Cyrl-CS"/>
        </w:rPr>
        <w:t xml:space="preserve"> </w:t>
      </w:r>
      <w:r w:rsidR="00FD55E6">
        <w:rPr>
          <w:bCs/>
          <w:szCs w:val="24"/>
          <w:lang w:val="sr-Cyrl-CS"/>
        </w:rPr>
        <w:t>документацијом</w:t>
      </w:r>
      <w:r w:rsidR="00C35DE7">
        <w:rPr>
          <w:bCs/>
          <w:szCs w:val="24"/>
          <w:lang w:val="sr-Cyrl-CS"/>
        </w:rPr>
        <w:t xml:space="preserve"> </w:t>
      </w:r>
      <w:r w:rsidR="00453EA6">
        <w:rPr>
          <w:bCs/>
          <w:szCs w:val="24"/>
          <w:lang w:val="sr-Cyrl-CS"/>
        </w:rPr>
        <w:t xml:space="preserve"> </w:t>
      </w:r>
      <w:r w:rsidR="00C35DE7">
        <w:rPr>
          <w:bCs/>
          <w:szCs w:val="24"/>
          <w:lang w:val="sr-Cyrl-CS"/>
        </w:rPr>
        <w:t xml:space="preserve">и </w:t>
      </w:r>
    </w:p>
    <w:p w:rsidR="00624E19" w:rsidRDefault="00C35DE7" w:rsidP="00C35DE7">
      <w:pPr>
        <w:tabs>
          <w:tab w:val="center" w:pos="6379"/>
        </w:tabs>
        <w:ind w:left="-142" w:right="-283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понудом број 3067 од 22.02.2018. године </w:t>
      </w:r>
      <w:r w:rsidR="00624E19">
        <w:rPr>
          <w:bCs/>
          <w:szCs w:val="24"/>
          <w:lang w:val="sr-Cyrl-CS"/>
        </w:rPr>
        <w:t xml:space="preserve">која је саставни део овог уговора.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  Члан 8.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испоручиоцу достави списак путника најкасније 5 дана пре дана отпочињања  реализације путовања, односно наставе у природи ученика.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обезбеди пратеће особље : наставнике и стручног вођу пута. </w:t>
      </w:r>
    </w:p>
    <w:p w:rsidR="00624E19" w:rsidRDefault="00C35DE7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 се обавезује да И</w:t>
      </w:r>
      <w:r w:rsidR="00624E19">
        <w:rPr>
          <w:bCs/>
          <w:szCs w:val="24"/>
          <w:lang w:val="sr-Cyrl-CS"/>
        </w:rPr>
        <w:t>споручиоцу плати уговорену цену</w:t>
      </w:r>
      <w:r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 наставе </w:t>
      </w:r>
      <w:r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у природи под условима и на начин одређен у члану 6. Уговора.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се обавезује да формира Комисију </w:t>
      </w:r>
      <w:r w:rsidR="00C35DE7">
        <w:rPr>
          <w:bCs/>
          <w:szCs w:val="24"/>
          <w:lang w:val="sr-Cyrl-CS"/>
        </w:rPr>
        <w:t>за процену извршења услуге која је</w:t>
      </w:r>
      <w:r w:rsidR="00FD55E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у року од 10 ( десет ) дана од дана извршења / делимичног извршења / или /неизвршења / услуге, дужна да сачини Извештај о извршеној услузи наставе у природи.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  <w:r w:rsidRPr="00E74226">
        <w:rPr>
          <w:b/>
          <w:bCs/>
          <w:szCs w:val="24"/>
          <w:lang w:val="sr-Cyrl-CS"/>
        </w:rPr>
        <w:t>Обавезе испоручиоца и пријем услуга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 w:rsidRPr="00E74226">
        <w:rPr>
          <w:bCs/>
          <w:szCs w:val="24"/>
          <w:lang w:val="sr-Cyrl-CS"/>
        </w:rPr>
        <w:t>Члан 9.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Испоручилац се обавезује да уговорене услуге изврши у </w:t>
      </w:r>
      <w:r w:rsidR="00C35DE7">
        <w:rPr>
          <w:bCs/>
          <w:szCs w:val="24"/>
          <w:lang w:val="sr-Cyrl-CS"/>
        </w:rPr>
        <w:t>свему према техничкој доку</w:t>
      </w:r>
      <w:r w:rsidR="00453EA6">
        <w:rPr>
          <w:bCs/>
          <w:szCs w:val="24"/>
          <w:lang w:val="sr-Cyrl-CS"/>
        </w:rPr>
        <w:t>ме-</w:t>
      </w:r>
    </w:p>
    <w:p w:rsidR="00624E19" w:rsidRDefault="005A564F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нта</w:t>
      </w:r>
      <w:r w:rsidR="00C35DE7">
        <w:rPr>
          <w:bCs/>
          <w:szCs w:val="24"/>
          <w:lang w:val="sr-Cyrl-CS"/>
        </w:rPr>
        <w:t>цији, прописима,стандардима,</w:t>
      </w:r>
      <w:r w:rsidR="00624E19">
        <w:rPr>
          <w:bCs/>
          <w:szCs w:val="24"/>
          <w:lang w:val="sr-Cyrl-CS"/>
        </w:rPr>
        <w:t xml:space="preserve">техничким нормативима и нормама квалитета које важе за уговорену врсту услуга.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</w:t>
      </w:r>
      <w:r w:rsidR="00453E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Испоручилац преузима потпуну одговорност за квалитет испоручених услугана основу обострано потписаног уговора, у складу са овим уговором.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10.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се обавезује да пружи наведене услуге </w:t>
      </w:r>
      <w:r w:rsidR="00453E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у складу са важећим прописима, </w:t>
      </w:r>
      <w:r w:rsidR="00C35DE7">
        <w:rPr>
          <w:bCs/>
          <w:szCs w:val="24"/>
          <w:lang w:val="sr-Cyrl-CS"/>
        </w:rPr>
        <w:t xml:space="preserve">тех- </w:t>
      </w:r>
      <w:r>
        <w:rPr>
          <w:bCs/>
          <w:szCs w:val="24"/>
          <w:lang w:val="sr-Cyrl-CS"/>
        </w:rPr>
        <w:t xml:space="preserve">ничким прописима и овим уговором.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И</w:t>
      </w:r>
      <w:r w:rsidR="00C35DE7">
        <w:rPr>
          <w:bCs/>
          <w:szCs w:val="24"/>
          <w:lang w:val="sr-Cyrl-CS"/>
        </w:rPr>
        <w:t>споручилац, под пуном моралном,</w:t>
      </w:r>
      <w:r>
        <w:rPr>
          <w:bCs/>
          <w:szCs w:val="24"/>
          <w:lang w:val="sr-Cyrl-CS"/>
        </w:rPr>
        <w:t xml:space="preserve">материјалном </w:t>
      </w:r>
      <w:r w:rsidR="00453E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и кривично</w:t>
      </w:r>
      <w:r w:rsidR="00C35DE7">
        <w:rPr>
          <w:bCs/>
          <w:szCs w:val="24"/>
          <w:lang w:val="sr-Cyrl-CS"/>
        </w:rPr>
        <w:t xml:space="preserve">м </w:t>
      </w:r>
      <w:r w:rsidR="00453EA6">
        <w:rPr>
          <w:bCs/>
          <w:szCs w:val="24"/>
          <w:lang w:val="sr-Cyrl-CS"/>
        </w:rPr>
        <w:t xml:space="preserve"> </w:t>
      </w:r>
      <w:r w:rsidR="00C35DE7">
        <w:rPr>
          <w:bCs/>
          <w:szCs w:val="24"/>
          <w:lang w:val="sr-Cyrl-CS"/>
        </w:rPr>
        <w:t xml:space="preserve">одговорношћу </w:t>
      </w:r>
      <w:r>
        <w:rPr>
          <w:bCs/>
          <w:szCs w:val="24"/>
          <w:lang w:val="sr-Cyrl-CS"/>
        </w:rPr>
        <w:t>се</w:t>
      </w:r>
      <w:r w:rsidR="00C35DE7">
        <w:rPr>
          <w:bCs/>
          <w:szCs w:val="24"/>
          <w:lang w:val="sr-Cyrl-CS"/>
        </w:rPr>
        <w:t xml:space="preserve"> обаве-</w:t>
      </w:r>
      <w:r>
        <w:rPr>
          <w:bCs/>
          <w:szCs w:val="24"/>
          <w:lang w:val="sr-Cyrl-CS"/>
        </w:rPr>
        <w:t xml:space="preserve"> зује</w:t>
      </w:r>
      <w:r w:rsidR="00C35DE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да: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-организује</w:t>
      </w:r>
      <w:r w:rsidR="00453E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услугу пружања услуга извођење наставе у </w:t>
      </w:r>
      <w:r w:rsidR="00C35DE7">
        <w:rPr>
          <w:bCs/>
          <w:szCs w:val="24"/>
          <w:lang w:val="sr-Cyrl-CS"/>
        </w:rPr>
        <w:t>природи према Програму Наручи-</w:t>
      </w:r>
      <w:r>
        <w:rPr>
          <w:bCs/>
          <w:szCs w:val="24"/>
          <w:lang w:val="sr-Cyrl-CS"/>
        </w:rPr>
        <w:t xml:space="preserve"> </w:t>
      </w:r>
      <w:r w:rsidR="00C35DE7">
        <w:rPr>
          <w:bCs/>
          <w:szCs w:val="24"/>
          <w:lang w:val="sr-Cyrl-CS"/>
        </w:rPr>
        <w:t xml:space="preserve">оца </w:t>
      </w:r>
      <w:r>
        <w:rPr>
          <w:bCs/>
          <w:szCs w:val="24"/>
          <w:lang w:val="sr-Cyrl-CS"/>
        </w:rPr>
        <w:t>који је саставни део овог уговора;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</w:t>
      </w:r>
      <w:r w:rsidR="00453E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обезбеди довољан кадровски </w:t>
      </w:r>
      <w:r w:rsidR="00C35DE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и технички капацитет потр</w:t>
      </w:r>
      <w:r w:rsidR="00C35DE7">
        <w:rPr>
          <w:bCs/>
          <w:szCs w:val="24"/>
          <w:lang w:val="sr-Cyrl-CS"/>
        </w:rPr>
        <w:t xml:space="preserve">ебан за пружање овим </w:t>
      </w:r>
      <w:r w:rsidR="00453EA6">
        <w:rPr>
          <w:bCs/>
          <w:szCs w:val="24"/>
          <w:lang w:val="sr-Cyrl-CS"/>
        </w:rPr>
        <w:t xml:space="preserve"> </w:t>
      </w:r>
      <w:r w:rsidR="00C35DE7">
        <w:rPr>
          <w:bCs/>
          <w:szCs w:val="24"/>
          <w:lang w:val="sr-Cyrl-CS"/>
        </w:rPr>
        <w:t xml:space="preserve">угово- </w:t>
      </w:r>
      <w:r w:rsidR="005A564F">
        <w:rPr>
          <w:bCs/>
          <w:szCs w:val="24"/>
          <w:lang w:val="sr-Cyrl-CS"/>
        </w:rPr>
        <w:t xml:space="preserve">  </w:t>
      </w:r>
      <w:r w:rsidR="00C35DE7">
        <w:rPr>
          <w:bCs/>
          <w:szCs w:val="24"/>
          <w:lang w:val="sr-Cyrl-CS"/>
        </w:rPr>
        <w:t xml:space="preserve">ром </w:t>
      </w:r>
      <w:r w:rsidR="005A564F">
        <w:rPr>
          <w:bCs/>
          <w:szCs w:val="24"/>
          <w:lang w:val="sr-Cyrl-CS"/>
        </w:rPr>
        <w:t>преу</w:t>
      </w:r>
      <w:r>
        <w:rPr>
          <w:bCs/>
          <w:szCs w:val="24"/>
          <w:lang w:val="sr-Cyrl-CS"/>
        </w:rPr>
        <w:t>зетих обавеза;</w:t>
      </w:r>
      <w:r>
        <w:rPr>
          <w:bCs/>
          <w:szCs w:val="24"/>
          <w:lang w:val="sr-Cyrl-CS"/>
        </w:rPr>
        <w:br/>
        <w:t>-да достави Опште услове путовања  Наручиоцу;</w:t>
      </w:r>
    </w:p>
    <w:p w:rsidR="00624E19" w:rsidRDefault="00624E19" w:rsidP="00624E19">
      <w:pPr>
        <w:tabs>
          <w:tab w:val="center" w:pos="6379"/>
        </w:tabs>
        <w:ind w:left="-284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-да обезбеди лекара пратиоца током путовања ученика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сноси трошкове осигурања;</w:t>
      </w:r>
    </w:p>
    <w:p w:rsidR="009C6776" w:rsidRDefault="009C6776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-да се </w:t>
      </w:r>
      <w:r w:rsidR="00C35DE7">
        <w:rPr>
          <w:bCs/>
          <w:szCs w:val="24"/>
          <w:lang w:val="sr-Cyrl-CS"/>
        </w:rPr>
        <w:t xml:space="preserve">стара о правима и о интересима </w:t>
      </w:r>
      <w:r>
        <w:rPr>
          <w:bCs/>
          <w:szCs w:val="24"/>
          <w:lang w:val="sr-Cyrl-CS"/>
        </w:rPr>
        <w:t xml:space="preserve">путника сагласно добрим обичајима у области </w:t>
      </w:r>
      <w:r w:rsidR="00C35DE7">
        <w:rPr>
          <w:bCs/>
          <w:szCs w:val="24"/>
          <w:lang w:val="sr-Cyrl-CS"/>
        </w:rPr>
        <w:t>ту -</w:t>
      </w:r>
      <w:r>
        <w:rPr>
          <w:bCs/>
          <w:szCs w:val="24"/>
          <w:lang w:val="sr-Cyrl-CS"/>
        </w:rPr>
        <w:t>ризма;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-да </w:t>
      </w:r>
      <w:r w:rsidR="00C35DE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уредно води </w:t>
      </w:r>
      <w:r w:rsidR="00C35DE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све књиге предвиђене законом и другим прописима Р</w:t>
      </w:r>
      <w:r w:rsidR="00FD55E6">
        <w:rPr>
          <w:bCs/>
          <w:szCs w:val="24"/>
          <w:lang w:val="sr-Cyrl-CS"/>
        </w:rPr>
        <w:t>епублике Србије, који ре</w:t>
      </w:r>
      <w:r>
        <w:rPr>
          <w:bCs/>
          <w:szCs w:val="24"/>
          <w:lang w:val="sr-Cyrl-CS"/>
        </w:rPr>
        <w:t xml:space="preserve">гулишу ову област.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испуни све наведено у Програму .</w:t>
      </w:r>
    </w:p>
    <w:p w:rsidR="00624E19" w:rsidRDefault="001907D7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-да у тренутку закључења уговора, а најкасније у року од 7 дана од </w:t>
      </w:r>
      <w:r w:rsidR="00FD55E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дана закључења </w:t>
      </w:r>
      <w:r w:rsidR="00C35DE7">
        <w:rPr>
          <w:bCs/>
          <w:szCs w:val="24"/>
          <w:lang w:val="sr-Cyrl-CS"/>
        </w:rPr>
        <w:t>уго -</w:t>
      </w:r>
      <w:r>
        <w:rPr>
          <w:bCs/>
          <w:szCs w:val="24"/>
          <w:lang w:val="sr-Cyrl-CS"/>
        </w:rPr>
        <w:t>вора преда наручиоцу бланко сопствену мениц</w:t>
      </w:r>
      <w:r w:rsidR="00FD55E6">
        <w:rPr>
          <w:bCs/>
          <w:szCs w:val="24"/>
          <w:lang w:val="sr-Cyrl-CS"/>
        </w:rPr>
        <w:t xml:space="preserve">у за добро извршење посла </w:t>
      </w:r>
      <w:r>
        <w:rPr>
          <w:bCs/>
          <w:szCs w:val="24"/>
          <w:lang w:val="sr-Cyrl-CS"/>
        </w:rPr>
        <w:t>која мора бити безусловна и платива на први позив у висини од 10% од укупне вредности без пдв-а</w:t>
      </w:r>
      <w:r w:rsidR="00C35DE7">
        <w:rPr>
          <w:bCs/>
          <w:szCs w:val="24"/>
          <w:lang w:val="sr-Cyrl-CS"/>
        </w:rPr>
        <w:t>.</w:t>
      </w:r>
      <w:r>
        <w:rPr>
          <w:bCs/>
          <w:szCs w:val="24"/>
          <w:lang w:val="sr-Cyrl-CS"/>
        </w:rPr>
        <w:t xml:space="preserve"> </w:t>
      </w:r>
    </w:p>
    <w:p w:rsidR="001907D7" w:rsidRDefault="00453EA6" w:rsidP="001907D7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  <w:r w:rsidR="001907D7">
        <w:rPr>
          <w:bCs/>
          <w:szCs w:val="24"/>
          <w:lang w:val="sr-Cyrl-CS"/>
        </w:rPr>
        <w:t xml:space="preserve">Уз </w:t>
      </w:r>
      <w:r>
        <w:rPr>
          <w:bCs/>
          <w:szCs w:val="24"/>
          <w:lang w:val="sr-Cyrl-CS"/>
        </w:rPr>
        <w:t xml:space="preserve"> </w:t>
      </w:r>
      <w:r w:rsidR="001907D7">
        <w:rPr>
          <w:bCs/>
          <w:szCs w:val="24"/>
          <w:lang w:val="sr-Cyrl-CS"/>
        </w:rPr>
        <w:t>меницу мора бити достављено попуњено и</w:t>
      </w:r>
      <w:r>
        <w:rPr>
          <w:bCs/>
          <w:szCs w:val="24"/>
          <w:lang w:val="sr-Cyrl-CS"/>
        </w:rPr>
        <w:t xml:space="preserve"> </w:t>
      </w:r>
      <w:r w:rsidR="001907D7">
        <w:rPr>
          <w:bCs/>
          <w:szCs w:val="24"/>
          <w:lang w:val="sr-Cyrl-CS"/>
        </w:rPr>
        <w:t xml:space="preserve"> оверено</w:t>
      </w:r>
      <w:r>
        <w:rPr>
          <w:bCs/>
          <w:szCs w:val="24"/>
          <w:lang w:val="sr-Cyrl-CS"/>
        </w:rPr>
        <w:t xml:space="preserve"> менично овлашћење са назначе-</w:t>
      </w:r>
      <w:r w:rsidR="001907D7">
        <w:rPr>
          <w:bCs/>
          <w:szCs w:val="24"/>
          <w:lang w:val="sr-Cyrl-CS"/>
        </w:rPr>
        <w:t xml:space="preserve"> </w:t>
      </w:r>
    </w:p>
    <w:p w:rsidR="001907D7" w:rsidRDefault="00453EA6" w:rsidP="001907D7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ним </w:t>
      </w:r>
      <w:r w:rsidR="001907D7">
        <w:rPr>
          <w:bCs/>
          <w:szCs w:val="24"/>
          <w:lang w:val="sr-Cyrl-CS"/>
        </w:rPr>
        <w:t>износом од 10%.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11.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Уговорне стране задржавају право да раскину уговор уколико једна од уговорних страна не изврши обавезе предвиђене овим Уговором.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12.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На сва питања која нису регулисана овим Уговором примениће </w:t>
      </w:r>
      <w:r w:rsidR="00C86D06">
        <w:rPr>
          <w:bCs/>
          <w:szCs w:val="24"/>
          <w:lang w:val="sr-Cyrl-CS"/>
        </w:rPr>
        <w:t xml:space="preserve">се одредбе Закона о обли- облигационим </w:t>
      </w:r>
      <w:r>
        <w:rPr>
          <w:bCs/>
          <w:szCs w:val="24"/>
          <w:lang w:val="sr-Cyrl-CS"/>
        </w:rPr>
        <w:t xml:space="preserve"> односима, као и други прописи који регулишу ову материју.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Члан 13.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Евентуалне спорове по овом уговору, Уговорне стране ће решавати споразумно. У</w:t>
      </w:r>
      <w:r w:rsidR="00C86D06">
        <w:rPr>
          <w:bCs/>
          <w:szCs w:val="24"/>
          <w:lang w:val="sr-Cyrl-CS"/>
        </w:rPr>
        <w:t xml:space="preserve"> случа- </w:t>
      </w:r>
      <w:r w:rsidR="00453EA6">
        <w:rPr>
          <w:bCs/>
          <w:szCs w:val="24"/>
          <w:lang w:val="sr-Cyrl-CS"/>
        </w:rPr>
        <w:t xml:space="preserve">ју </w:t>
      </w:r>
      <w:r>
        <w:rPr>
          <w:bCs/>
          <w:szCs w:val="24"/>
          <w:lang w:val="sr-Cyrl-CS"/>
        </w:rPr>
        <w:t>да споразум није могућ, за решавање спора странке угова</w:t>
      </w:r>
      <w:r w:rsidR="00453EA6">
        <w:rPr>
          <w:bCs/>
          <w:szCs w:val="24"/>
          <w:lang w:val="sr-Cyrl-CS"/>
        </w:rPr>
        <w:t xml:space="preserve">рају  надлежност стварно и ме- сно </w:t>
      </w:r>
      <w:r>
        <w:rPr>
          <w:bCs/>
          <w:szCs w:val="24"/>
          <w:lang w:val="sr-Cyrl-CS"/>
        </w:rPr>
        <w:t xml:space="preserve">надлежног суда према седишту Наручиоца.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Члан 14.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О</w:t>
      </w:r>
      <w:r w:rsidR="00C35DE7">
        <w:rPr>
          <w:bCs/>
          <w:szCs w:val="24"/>
          <w:lang w:val="sr-Cyrl-CS"/>
        </w:rPr>
        <w:t>вај Уговор важи од момента када га потпишу обе уговорне стране до испуњења уговор-</w:t>
      </w:r>
      <w:r>
        <w:rPr>
          <w:bCs/>
          <w:szCs w:val="24"/>
          <w:lang w:val="sr-Cyrl-CS"/>
        </w:rPr>
        <w:t xml:space="preserve"> </w:t>
      </w:r>
      <w:r w:rsidR="00C35DE7">
        <w:rPr>
          <w:bCs/>
          <w:szCs w:val="24"/>
          <w:lang w:val="sr-Cyrl-CS"/>
        </w:rPr>
        <w:t xml:space="preserve">них </w:t>
      </w:r>
      <w:r>
        <w:rPr>
          <w:bCs/>
          <w:szCs w:val="24"/>
          <w:lang w:val="sr-Cyrl-CS"/>
        </w:rPr>
        <w:t>обавеза од стране</w:t>
      </w:r>
      <w:r w:rsidR="00C35DE7">
        <w:rPr>
          <w:bCs/>
          <w:szCs w:val="24"/>
          <w:lang w:val="sr-Cyrl-CS"/>
        </w:rPr>
        <w:t xml:space="preserve"> Наручио</w:t>
      </w:r>
      <w:r>
        <w:rPr>
          <w:bCs/>
          <w:szCs w:val="24"/>
          <w:lang w:val="sr-Cyrl-CS"/>
        </w:rPr>
        <w:t>ца и Испо</w:t>
      </w:r>
      <w:r w:rsidR="005A564F">
        <w:rPr>
          <w:bCs/>
          <w:szCs w:val="24"/>
          <w:lang w:val="sr-Cyrl-CS"/>
        </w:rPr>
        <w:t>ручиоца услуга</w:t>
      </w:r>
      <w:r>
        <w:rPr>
          <w:bCs/>
          <w:szCs w:val="24"/>
          <w:lang w:val="sr-Cyrl-CS"/>
        </w:rPr>
        <w:t xml:space="preserve">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15.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Овај Уговор је закључен у 6 ( шест ) истоветних примерака, од којих Наручиоцу припада</w:t>
      </w:r>
      <w:r w:rsidR="005A564F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4  ( четири ) примерка, а  Испоручиоцу  2 ( два ) примерка уговора.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>
        <w:rPr>
          <w:b/>
          <w:bCs/>
          <w:szCs w:val="24"/>
          <w:lang w:val="sr-Cyrl-CS"/>
        </w:rPr>
        <w:t>Испоручилац</w:t>
      </w:r>
      <w:r w:rsidRPr="00072BD4">
        <w:rPr>
          <w:b/>
          <w:bCs/>
          <w:szCs w:val="24"/>
          <w:lang w:val="sr-Cyrl-CS"/>
        </w:rPr>
        <w:t xml:space="preserve">  услуга:</w:t>
      </w:r>
      <w:r>
        <w:rPr>
          <w:b/>
          <w:bCs/>
          <w:szCs w:val="24"/>
          <w:lang w:val="sr-Cyrl-CS"/>
        </w:rPr>
        <w:t xml:space="preserve">                            </w:t>
      </w:r>
      <w:r w:rsidR="00C35DE7">
        <w:rPr>
          <w:b/>
          <w:bCs/>
          <w:szCs w:val="24"/>
          <w:lang w:val="sr-Cyrl-CS"/>
        </w:rPr>
        <w:t xml:space="preserve">                           </w:t>
      </w:r>
      <w:r w:rsidR="00A50D8F">
        <w:rPr>
          <w:b/>
          <w:bCs/>
          <w:szCs w:val="24"/>
          <w:lang w:val="sr-Latn-CS"/>
        </w:rPr>
        <w:t xml:space="preserve">  </w:t>
      </w:r>
      <w:r w:rsidR="00A50D8F">
        <w:rPr>
          <w:b/>
          <w:bCs/>
          <w:szCs w:val="24"/>
          <w:lang w:val="sr-Cyrl-CS"/>
        </w:rPr>
        <w:t xml:space="preserve">      </w:t>
      </w:r>
      <w:r w:rsidR="00C35DE7">
        <w:rPr>
          <w:b/>
          <w:bCs/>
          <w:szCs w:val="24"/>
          <w:lang w:val="sr-Latn-CS"/>
        </w:rPr>
        <w:t xml:space="preserve"> </w:t>
      </w:r>
      <w:r w:rsidR="00A50D8F">
        <w:rPr>
          <w:b/>
          <w:bCs/>
          <w:szCs w:val="24"/>
          <w:lang w:val="sr-Cyrl-CS"/>
        </w:rPr>
        <w:t xml:space="preserve">   </w:t>
      </w:r>
      <w:r w:rsidR="00C35DE7">
        <w:rPr>
          <w:b/>
          <w:bCs/>
          <w:szCs w:val="24"/>
          <w:lang w:val="sr-Cyrl-CS"/>
        </w:rPr>
        <w:t>Наручилац</w:t>
      </w:r>
      <w:r>
        <w:rPr>
          <w:b/>
          <w:bCs/>
          <w:szCs w:val="24"/>
          <w:lang w:val="sr-Cyrl-CS"/>
        </w:rPr>
        <w:t>:</w:t>
      </w:r>
    </w:p>
    <w:p w:rsidR="005A564F" w:rsidRDefault="00C35DE7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Latn-CS"/>
        </w:rPr>
        <w:t>DOO „ PROFFIS“ TA</w:t>
      </w:r>
      <w:r w:rsidR="00624E19">
        <w:rPr>
          <w:b/>
          <w:bCs/>
          <w:szCs w:val="24"/>
          <w:lang w:val="sr-Cyrl-CS"/>
        </w:rPr>
        <w:t xml:space="preserve">                                </w:t>
      </w:r>
      <w:r w:rsidR="00A50D8F">
        <w:rPr>
          <w:b/>
          <w:bCs/>
          <w:szCs w:val="24"/>
          <w:lang w:val="sr-Cyrl-CS"/>
        </w:rPr>
        <w:t xml:space="preserve">                          </w:t>
      </w:r>
      <w:r>
        <w:rPr>
          <w:b/>
          <w:bCs/>
          <w:szCs w:val="24"/>
          <w:lang w:val="sr-Cyrl-CS"/>
        </w:rPr>
        <w:t>ОШ</w:t>
      </w:r>
      <w:r w:rsidR="00A50D8F">
        <w:rPr>
          <w:b/>
          <w:bCs/>
          <w:szCs w:val="24"/>
          <w:lang w:val="sr-Cyrl-CS"/>
        </w:rPr>
        <w:t>„</w:t>
      </w:r>
      <w:r w:rsidR="00624E19">
        <w:rPr>
          <w:b/>
          <w:bCs/>
          <w:szCs w:val="24"/>
          <w:lang w:val="sr-Cyrl-CS"/>
        </w:rPr>
        <w:t xml:space="preserve">Јован </w:t>
      </w:r>
      <w:r>
        <w:rPr>
          <w:b/>
          <w:bCs/>
          <w:szCs w:val="24"/>
          <w:lang w:val="sr-Cyrl-CS"/>
        </w:rPr>
        <w:t xml:space="preserve">Јовановић Змај“ </w:t>
      </w:r>
    </w:p>
    <w:p w:rsidR="00624E19" w:rsidRPr="00072BD4" w:rsidRDefault="00A50D8F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Суботица</w:t>
      </w:r>
      <w:r w:rsidR="005A564F">
        <w:rPr>
          <w:b/>
          <w:bCs/>
          <w:szCs w:val="24"/>
          <w:lang w:val="sr-Cyrl-CS"/>
        </w:rPr>
        <w:t xml:space="preserve">                                                        </w:t>
      </w:r>
      <w:r w:rsidR="00C35DE7">
        <w:rPr>
          <w:b/>
          <w:bCs/>
          <w:szCs w:val="24"/>
          <w:lang w:val="sr-Cyrl-CS"/>
        </w:rPr>
        <w:t xml:space="preserve">               </w:t>
      </w:r>
      <w:r>
        <w:rPr>
          <w:b/>
          <w:bCs/>
          <w:szCs w:val="24"/>
          <w:lang w:val="sr-Cyrl-CS"/>
        </w:rPr>
        <w:t xml:space="preserve">            Нови Кнежевац</w:t>
      </w:r>
    </w:p>
    <w:p w:rsidR="00A50D8F" w:rsidRDefault="00A50D8F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</w:t>
      </w:r>
    </w:p>
    <w:p w:rsidR="00A50D8F" w:rsidRDefault="00A50D8F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____________________                                                        __________________________                                                        </w:t>
      </w:r>
      <w:r w:rsidR="00624E19">
        <w:rPr>
          <w:b/>
          <w:bCs/>
          <w:szCs w:val="24"/>
          <w:lang w:val="sr-Cyrl-CS"/>
        </w:rPr>
        <w:t xml:space="preserve">                                                                                         </w:t>
      </w:r>
    </w:p>
    <w:p w:rsidR="00A50D8F" w:rsidRDefault="00A50D8F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</w:p>
    <w:p w:rsidR="00624E19" w:rsidRDefault="00AF2E9E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>Д</w:t>
      </w:r>
      <w:r w:rsidR="00A50D8F">
        <w:rPr>
          <w:b/>
          <w:bCs/>
          <w:szCs w:val="24"/>
          <w:lang w:val="sr-Cyrl-CS"/>
        </w:rPr>
        <w:t xml:space="preserve">иректор Никола Кораћ                                             </w:t>
      </w:r>
      <w:r>
        <w:rPr>
          <w:b/>
          <w:bCs/>
          <w:szCs w:val="24"/>
          <w:lang w:val="sr-Cyrl-CS"/>
        </w:rPr>
        <w:t>Д</w:t>
      </w:r>
      <w:r w:rsidR="00A50D8F">
        <w:rPr>
          <w:b/>
          <w:bCs/>
          <w:szCs w:val="24"/>
          <w:lang w:val="sr-Cyrl-CS"/>
        </w:rPr>
        <w:t xml:space="preserve">иректор </w:t>
      </w:r>
      <w:r w:rsidR="00C86D06">
        <w:rPr>
          <w:b/>
          <w:bCs/>
          <w:szCs w:val="24"/>
          <w:lang w:val="sr-Cyrl-CS"/>
        </w:rPr>
        <w:t>Светлана Тамаши Јевтић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</w:t>
      </w:r>
      <w:r w:rsidR="00FD73FA">
        <w:rPr>
          <w:b/>
          <w:bCs/>
          <w:szCs w:val="24"/>
          <w:lang w:val="sr-Cyrl-CS"/>
        </w:rPr>
        <w:t xml:space="preserve">                               </w:t>
      </w:r>
    </w:p>
    <w:p w:rsidR="00624E19" w:rsidRPr="00072BD4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           </w:t>
      </w: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792EE8" w:rsidRDefault="00792EE8" w:rsidP="00624E19">
      <w:pPr>
        <w:pStyle w:val="Heading3"/>
        <w:rPr>
          <w:i/>
          <w:sz w:val="22"/>
          <w:szCs w:val="22"/>
        </w:rPr>
      </w:pPr>
    </w:p>
    <w:p w:rsidR="00014118" w:rsidRDefault="00014118" w:rsidP="00014118">
      <w:pPr>
        <w:pStyle w:val="Heading3"/>
        <w:jc w:val="left"/>
        <w:rPr>
          <w:i/>
          <w:sz w:val="22"/>
          <w:szCs w:val="22"/>
        </w:rPr>
      </w:pPr>
    </w:p>
    <w:p w:rsidR="00014118" w:rsidRDefault="00014118" w:rsidP="00014118">
      <w:pPr>
        <w:pStyle w:val="Heading3"/>
        <w:jc w:val="left"/>
        <w:rPr>
          <w:i/>
          <w:sz w:val="22"/>
          <w:szCs w:val="22"/>
        </w:rPr>
      </w:pPr>
    </w:p>
    <w:p w:rsidR="00014118" w:rsidRDefault="00014118" w:rsidP="00ED5CCF">
      <w:pPr>
        <w:pStyle w:val="Heading3"/>
        <w:jc w:val="left"/>
        <w:rPr>
          <w:i/>
          <w:szCs w:val="24"/>
        </w:rPr>
      </w:pPr>
      <w:r>
        <w:rPr>
          <w:i/>
          <w:sz w:val="22"/>
          <w:szCs w:val="22"/>
        </w:rPr>
        <w:tab/>
      </w:r>
    </w:p>
    <w:p w:rsidR="00ED5CCF" w:rsidRPr="0058401A" w:rsidRDefault="00014118" w:rsidP="00ED5CCF">
      <w:pPr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</w:p>
    <w:p w:rsidR="00624E19" w:rsidRPr="00624E19" w:rsidRDefault="00624E19" w:rsidP="00F07FFC">
      <w:pPr>
        <w:ind w:left="142" w:firstLine="0"/>
        <w:rPr>
          <w:szCs w:val="24"/>
          <w:lang w:val="en-US"/>
        </w:rPr>
      </w:pPr>
    </w:p>
    <w:sectPr w:rsidR="00624E19" w:rsidRPr="00624E19" w:rsidSect="001907D7">
      <w:footerReference w:type="default" r:id="rId7"/>
      <w:pgSz w:w="11906" w:h="16838"/>
      <w:pgMar w:top="810" w:right="1274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18A" w:rsidRDefault="0084018A" w:rsidP="00783E4C">
      <w:r>
        <w:separator/>
      </w:r>
    </w:p>
  </w:endnote>
  <w:endnote w:type="continuationSeparator" w:id="1">
    <w:p w:rsidR="0084018A" w:rsidRDefault="0084018A" w:rsidP="0078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B3" w:rsidRDefault="00792DEA">
    <w:pPr>
      <w:pStyle w:val="Footer"/>
      <w:jc w:val="right"/>
    </w:pPr>
    <w:fldSimple w:instr=" PAGE   \* MERGEFORMAT ">
      <w:r w:rsidR="00AF2E9E">
        <w:rPr>
          <w:noProof/>
        </w:rPr>
        <w:t>4</w:t>
      </w:r>
    </w:fldSimple>
  </w:p>
  <w:p w:rsidR="006833B3" w:rsidRDefault="00683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18A" w:rsidRDefault="0084018A" w:rsidP="00783E4C">
      <w:r>
        <w:separator/>
      </w:r>
    </w:p>
  </w:footnote>
  <w:footnote w:type="continuationSeparator" w:id="1">
    <w:p w:rsidR="0084018A" w:rsidRDefault="0084018A" w:rsidP="00783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EF0E31"/>
    <w:multiLevelType w:val="hybridMultilevel"/>
    <w:tmpl w:val="FF60B6A6"/>
    <w:lvl w:ilvl="0" w:tplc="9FDE80E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5F00A4D"/>
    <w:multiLevelType w:val="hybridMultilevel"/>
    <w:tmpl w:val="FD50ABA0"/>
    <w:lvl w:ilvl="0" w:tplc="91F6FA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7C263E"/>
    <w:multiLevelType w:val="hybridMultilevel"/>
    <w:tmpl w:val="A424926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F766C"/>
    <w:multiLevelType w:val="singleLevel"/>
    <w:tmpl w:val="A78AF508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162230C"/>
    <w:multiLevelType w:val="hybridMultilevel"/>
    <w:tmpl w:val="3058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8C7FF0"/>
    <w:multiLevelType w:val="hybridMultilevel"/>
    <w:tmpl w:val="0250349E"/>
    <w:lvl w:ilvl="0" w:tplc="C9266A0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85" w:hanging="360"/>
      </w:pPr>
    </w:lvl>
    <w:lvl w:ilvl="2" w:tplc="081A001B" w:tentative="1">
      <w:start w:val="1"/>
      <w:numFmt w:val="lowerRoman"/>
      <w:lvlText w:val="%3."/>
      <w:lvlJc w:val="right"/>
      <w:pPr>
        <w:ind w:left="1905" w:hanging="180"/>
      </w:pPr>
    </w:lvl>
    <w:lvl w:ilvl="3" w:tplc="081A000F" w:tentative="1">
      <w:start w:val="1"/>
      <w:numFmt w:val="decimal"/>
      <w:lvlText w:val="%4."/>
      <w:lvlJc w:val="left"/>
      <w:pPr>
        <w:ind w:left="2625" w:hanging="360"/>
      </w:pPr>
    </w:lvl>
    <w:lvl w:ilvl="4" w:tplc="081A0019" w:tentative="1">
      <w:start w:val="1"/>
      <w:numFmt w:val="lowerLetter"/>
      <w:lvlText w:val="%5."/>
      <w:lvlJc w:val="left"/>
      <w:pPr>
        <w:ind w:left="3345" w:hanging="360"/>
      </w:pPr>
    </w:lvl>
    <w:lvl w:ilvl="5" w:tplc="081A001B" w:tentative="1">
      <w:start w:val="1"/>
      <w:numFmt w:val="lowerRoman"/>
      <w:lvlText w:val="%6."/>
      <w:lvlJc w:val="right"/>
      <w:pPr>
        <w:ind w:left="4065" w:hanging="180"/>
      </w:pPr>
    </w:lvl>
    <w:lvl w:ilvl="6" w:tplc="081A000F" w:tentative="1">
      <w:start w:val="1"/>
      <w:numFmt w:val="decimal"/>
      <w:lvlText w:val="%7."/>
      <w:lvlJc w:val="left"/>
      <w:pPr>
        <w:ind w:left="4785" w:hanging="360"/>
      </w:pPr>
    </w:lvl>
    <w:lvl w:ilvl="7" w:tplc="081A0019" w:tentative="1">
      <w:start w:val="1"/>
      <w:numFmt w:val="lowerLetter"/>
      <w:lvlText w:val="%8."/>
      <w:lvlJc w:val="left"/>
      <w:pPr>
        <w:ind w:left="5505" w:hanging="360"/>
      </w:pPr>
    </w:lvl>
    <w:lvl w:ilvl="8" w:tplc="08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21E74DD3"/>
    <w:multiLevelType w:val="hybridMultilevel"/>
    <w:tmpl w:val="3F28341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1779"/>
    <w:multiLevelType w:val="hybridMultilevel"/>
    <w:tmpl w:val="469E9A1E"/>
    <w:lvl w:ilvl="0" w:tplc="4E0C7FB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04092"/>
    <w:multiLevelType w:val="hybridMultilevel"/>
    <w:tmpl w:val="D228E274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065CE"/>
    <w:multiLevelType w:val="hybridMultilevel"/>
    <w:tmpl w:val="F1107536"/>
    <w:lvl w:ilvl="0" w:tplc="37922B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5">
    <w:nsid w:val="5F325E15"/>
    <w:multiLevelType w:val="hybridMultilevel"/>
    <w:tmpl w:val="40D8EA0A"/>
    <w:lvl w:ilvl="0" w:tplc="38F0B68A">
      <w:start w:val="8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7D7C5F12"/>
    <w:multiLevelType w:val="hybridMultilevel"/>
    <w:tmpl w:val="1924E7C0"/>
    <w:lvl w:ilvl="0" w:tplc="7076F44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7F424D80"/>
    <w:multiLevelType w:val="hybridMultilevel"/>
    <w:tmpl w:val="77AEF4B6"/>
    <w:lvl w:ilvl="0" w:tplc="B3A2F346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8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4"/>
  </w:num>
  <w:num w:numId="8">
    <w:abstractNumId w:val="1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5"/>
  </w:num>
  <w:num w:numId="14">
    <w:abstractNumId w:val="13"/>
  </w:num>
  <w:num w:numId="15">
    <w:abstractNumId w:val="17"/>
  </w:num>
  <w:num w:numId="16">
    <w:abstractNumId w:val="11"/>
  </w:num>
  <w:num w:numId="17">
    <w:abstractNumId w:val="9"/>
  </w:num>
  <w:num w:numId="18">
    <w:abstractNumId w:val="4"/>
  </w:num>
  <w:num w:numId="19">
    <w:abstractNumId w:val="7"/>
  </w:num>
  <w:num w:numId="20">
    <w:abstractNumId w:val="8"/>
  </w:num>
  <w:num w:numId="21">
    <w:abstractNumId w:val="16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569"/>
    <w:rsid w:val="00001C82"/>
    <w:rsid w:val="00004493"/>
    <w:rsid w:val="00012587"/>
    <w:rsid w:val="0001290C"/>
    <w:rsid w:val="00014118"/>
    <w:rsid w:val="0001513D"/>
    <w:rsid w:val="00027F2D"/>
    <w:rsid w:val="00031E50"/>
    <w:rsid w:val="00033019"/>
    <w:rsid w:val="00035BE2"/>
    <w:rsid w:val="000377EB"/>
    <w:rsid w:val="00037E01"/>
    <w:rsid w:val="00045B71"/>
    <w:rsid w:val="000477E2"/>
    <w:rsid w:val="00050D4C"/>
    <w:rsid w:val="00050D94"/>
    <w:rsid w:val="00051D38"/>
    <w:rsid w:val="00053D22"/>
    <w:rsid w:val="00054240"/>
    <w:rsid w:val="000542E2"/>
    <w:rsid w:val="0005463B"/>
    <w:rsid w:val="00057C95"/>
    <w:rsid w:val="00057D8C"/>
    <w:rsid w:val="00062D90"/>
    <w:rsid w:val="00063EC7"/>
    <w:rsid w:val="0007093C"/>
    <w:rsid w:val="00070AC1"/>
    <w:rsid w:val="00074332"/>
    <w:rsid w:val="00074E71"/>
    <w:rsid w:val="00075019"/>
    <w:rsid w:val="00077835"/>
    <w:rsid w:val="00084B60"/>
    <w:rsid w:val="00084D29"/>
    <w:rsid w:val="00086673"/>
    <w:rsid w:val="00090FEE"/>
    <w:rsid w:val="00091DA3"/>
    <w:rsid w:val="00092F66"/>
    <w:rsid w:val="000944DE"/>
    <w:rsid w:val="0009470A"/>
    <w:rsid w:val="00096D7A"/>
    <w:rsid w:val="000A0611"/>
    <w:rsid w:val="000A0F94"/>
    <w:rsid w:val="000A5512"/>
    <w:rsid w:val="000A7D7E"/>
    <w:rsid w:val="000B18A6"/>
    <w:rsid w:val="000B3FEE"/>
    <w:rsid w:val="000C07CF"/>
    <w:rsid w:val="000C0BB3"/>
    <w:rsid w:val="000C61DE"/>
    <w:rsid w:val="000C66BC"/>
    <w:rsid w:val="000C7B4C"/>
    <w:rsid w:val="000D2442"/>
    <w:rsid w:val="000D2BE2"/>
    <w:rsid w:val="000D3CCE"/>
    <w:rsid w:val="000D3F32"/>
    <w:rsid w:val="000D53F1"/>
    <w:rsid w:val="000D60F1"/>
    <w:rsid w:val="000E2877"/>
    <w:rsid w:val="000E4711"/>
    <w:rsid w:val="000E4D84"/>
    <w:rsid w:val="000E6993"/>
    <w:rsid w:val="000E6F91"/>
    <w:rsid w:val="000F1AAE"/>
    <w:rsid w:val="000F30EF"/>
    <w:rsid w:val="000F447B"/>
    <w:rsid w:val="000F5AD7"/>
    <w:rsid w:val="000F5EA6"/>
    <w:rsid w:val="00104CAA"/>
    <w:rsid w:val="00106A70"/>
    <w:rsid w:val="00107BEC"/>
    <w:rsid w:val="00111A7E"/>
    <w:rsid w:val="00112BB4"/>
    <w:rsid w:val="001131DF"/>
    <w:rsid w:val="00117121"/>
    <w:rsid w:val="00120A77"/>
    <w:rsid w:val="001219D9"/>
    <w:rsid w:val="001232A4"/>
    <w:rsid w:val="00123B0B"/>
    <w:rsid w:val="00123FA0"/>
    <w:rsid w:val="00125772"/>
    <w:rsid w:val="001272C6"/>
    <w:rsid w:val="00131A77"/>
    <w:rsid w:val="0013273B"/>
    <w:rsid w:val="00132FC0"/>
    <w:rsid w:val="001370E9"/>
    <w:rsid w:val="001409DC"/>
    <w:rsid w:val="0015313D"/>
    <w:rsid w:val="001549DC"/>
    <w:rsid w:val="001569F6"/>
    <w:rsid w:val="00156C2D"/>
    <w:rsid w:val="00156CDD"/>
    <w:rsid w:val="001639D2"/>
    <w:rsid w:val="00166A79"/>
    <w:rsid w:val="001703B1"/>
    <w:rsid w:val="00170FA2"/>
    <w:rsid w:val="001722F9"/>
    <w:rsid w:val="00174511"/>
    <w:rsid w:val="00175824"/>
    <w:rsid w:val="00181DD3"/>
    <w:rsid w:val="0018272F"/>
    <w:rsid w:val="0018369E"/>
    <w:rsid w:val="00185277"/>
    <w:rsid w:val="001855B7"/>
    <w:rsid w:val="00185D5F"/>
    <w:rsid w:val="00186228"/>
    <w:rsid w:val="001907D7"/>
    <w:rsid w:val="00192D84"/>
    <w:rsid w:val="00194B5F"/>
    <w:rsid w:val="0019534C"/>
    <w:rsid w:val="0019695A"/>
    <w:rsid w:val="001A17BF"/>
    <w:rsid w:val="001A1D95"/>
    <w:rsid w:val="001A2A30"/>
    <w:rsid w:val="001A4487"/>
    <w:rsid w:val="001A585C"/>
    <w:rsid w:val="001A61BE"/>
    <w:rsid w:val="001A6BCD"/>
    <w:rsid w:val="001B0E54"/>
    <w:rsid w:val="001B1CFB"/>
    <w:rsid w:val="001B3AC9"/>
    <w:rsid w:val="001B7A23"/>
    <w:rsid w:val="001C30C0"/>
    <w:rsid w:val="001C3BE5"/>
    <w:rsid w:val="001C7297"/>
    <w:rsid w:val="001D0FDF"/>
    <w:rsid w:val="001D1CF1"/>
    <w:rsid w:val="001D3A92"/>
    <w:rsid w:val="001D3F43"/>
    <w:rsid w:val="001F19FC"/>
    <w:rsid w:val="001F50F2"/>
    <w:rsid w:val="001F5543"/>
    <w:rsid w:val="0021003B"/>
    <w:rsid w:val="00210E94"/>
    <w:rsid w:val="00211626"/>
    <w:rsid w:val="00211C51"/>
    <w:rsid w:val="00214639"/>
    <w:rsid w:val="00215302"/>
    <w:rsid w:val="00215E90"/>
    <w:rsid w:val="002168EF"/>
    <w:rsid w:val="002208E2"/>
    <w:rsid w:val="00224B0E"/>
    <w:rsid w:val="002252AF"/>
    <w:rsid w:val="00225433"/>
    <w:rsid w:val="00225BCB"/>
    <w:rsid w:val="0022788F"/>
    <w:rsid w:val="00227CA7"/>
    <w:rsid w:val="00231E51"/>
    <w:rsid w:val="00232703"/>
    <w:rsid w:val="00232BE6"/>
    <w:rsid w:val="00234436"/>
    <w:rsid w:val="002372F6"/>
    <w:rsid w:val="002407BC"/>
    <w:rsid w:val="0024113D"/>
    <w:rsid w:val="00242839"/>
    <w:rsid w:val="00246311"/>
    <w:rsid w:val="002471C8"/>
    <w:rsid w:val="00247566"/>
    <w:rsid w:val="00247BC4"/>
    <w:rsid w:val="00247F15"/>
    <w:rsid w:val="00251E0E"/>
    <w:rsid w:val="00252758"/>
    <w:rsid w:val="002532D5"/>
    <w:rsid w:val="00253936"/>
    <w:rsid w:val="002551B0"/>
    <w:rsid w:val="0025639F"/>
    <w:rsid w:val="0025757E"/>
    <w:rsid w:val="002608B7"/>
    <w:rsid w:val="00265318"/>
    <w:rsid w:val="00265EBF"/>
    <w:rsid w:val="00274D0F"/>
    <w:rsid w:val="00275DA1"/>
    <w:rsid w:val="00282CAD"/>
    <w:rsid w:val="00284950"/>
    <w:rsid w:val="0029181E"/>
    <w:rsid w:val="002927C7"/>
    <w:rsid w:val="0029600E"/>
    <w:rsid w:val="00296484"/>
    <w:rsid w:val="002A25D7"/>
    <w:rsid w:val="002A4928"/>
    <w:rsid w:val="002A5E01"/>
    <w:rsid w:val="002A5E73"/>
    <w:rsid w:val="002A7424"/>
    <w:rsid w:val="002B3B1E"/>
    <w:rsid w:val="002B7AFA"/>
    <w:rsid w:val="002C0D48"/>
    <w:rsid w:val="002C1CB4"/>
    <w:rsid w:val="002C35F4"/>
    <w:rsid w:val="002C39F7"/>
    <w:rsid w:val="002D50D1"/>
    <w:rsid w:val="002E0A9B"/>
    <w:rsid w:val="002E0AE8"/>
    <w:rsid w:val="002E0C8B"/>
    <w:rsid w:val="002E0FF8"/>
    <w:rsid w:val="002E16C9"/>
    <w:rsid w:val="002E1D2E"/>
    <w:rsid w:val="002E5D02"/>
    <w:rsid w:val="002E6F21"/>
    <w:rsid w:val="002F2874"/>
    <w:rsid w:val="002F3746"/>
    <w:rsid w:val="002F3C6F"/>
    <w:rsid w:val="002F4716"/>
    <w:rsid w:val="002F5716"/>
    <w:rsid w:val="002F5B9C"/>
    <w:rsid w:val="002F7FEB"/>
    <w:rsid w:val="00300280"/>
    <w:rsid w:val="00302FC4"/>
    <w:rsid w:val="00303285"/>
    <w:rsid w:val="00304767"/>
    <w:rsid w:val="00304CC5"/>
    <w:rsid w:val="00306B7D"/>
    <w:rsid w:val="00307D99"/>
    <w:rsid w:val="00310085"/>
    <w:rsid w:val="0031105F"/>
    <w:rsid w:val="00320C34"/>
    <w:rsid w:val="0032495F"/>
    <w:rsid w:val="003249A8"/>
    <w:rsid w:val="0032655A"/>
    <w:rsid w:val="003311E1"/>
    <w:rsid w:val="00331397"/>
    <w:rsid w:val="003315C4"/>
    <w:rsid w:val="003424BF"/>
    <w:rsid w:val="00344104"/>
    <w:rsid w:val="00350B5D"/>
    <w:rsid w:val="00352E3B"/>
    <w:rsid w:val="0035356E"/>
    <w:rsid w:val="00353DBC"/>
    <w:rsid w:val="0035497D"/>
    <w:rsid w:val="00356295"/>
    <w:rsid w:val="003563B1"/>
    <w:rsid w:val="003639EE"/>
    <w:rsid w:val="00366D7D"/>
    <w:rsid w:val="00372F04"/>
    <w:rsid w:val="0037428B"/>
    <w:rsid w:val="00374726"/>
    <w:rsid w:val="003754CE"/>
    <w:rsid w:val="00375ABA"/>
    <w:rsid w:val="00375E80"/>
    <w:rsid w:val="00376983"/>
    <w:rsid w:val="0037773F"/>
    <w:rsid w:val="0038573D"/>
    <w:rsid w:val="00386854"/>
    <w:rsid w:val="003903E1"/>
    <w:rsid w:val="0039182F"/>
    <w:rsid w:val="00392C4E"/>
    <w:rsid w:val="003944E9"/>
    <w:rsid w:val="003949A3"/>
    <w:rsid w:val="00395DA9"/>
    <w:rsid w:val="003A22CA"/>
    <w:rsid w:val="003A34E4"/>
    <w:rsid w:val="003A418A"/>
    <w:rsid w:val="003A4888"/>
    <w:rsid w:val="003A535F"/>
    <w:rsid w:val="003A5F13"/>
    <w:rsid w:val="003B29A3"/>
    <w:rsid w:val="003B3859"/>
    <w:rsid w:val="003C14B3"/>
    <w:rsid w:val="003C2FA8"/>
    <w:rsid w:val="003C6337"/>
    <w:rsid w:val="003D0AB1"/>
    <w:rsid w:val="003D0E00"/>
    <w:rsid w:val="003D74CA"/>
    <w:rsid w:val="003E0389"/>
    <w:rsid w:val="003E3D78"/>
    <w:rsid w:val="003E6569"/>
    <w:rsid w:val="003F13AA"/>
    <w:rsid w:val="003F2869"/>
    <w:rsid w:val="003F310A"/>
    <w:rsid w:val="003F49BC"/>
    <w:rsid w:val="003F507C"/>
    <w:rsid w:val="003F6719"/>
    <w:rsid w:val="00403083"/>
    <w:rsid w:val="00403BA1"/>
    <w:rsid w:val="00404FC9"/>
    <w:rsid w:val="00406116"/>
    <w:rsid w:val="00406958"/>
    <w:rsid w:val="00410599"/>
    <w:rsid w:val="004106B1"/>
    <w:rsid w:val="00413AB0"/>
    <w:rsid w:val="00413C08"/>
    <w:rsid w:val="00414BD3"/>
    <w:rsid w:val="00417D80"/>
    <w:rsid w:val="00417F8C"/>
    <w:rsid w:val="00420815"/>
    <w:rsid w:val="004209FA"/>
    <w:rsid w:val="00420A7C"/>
    <w:rsid w:val="00423DAD"/>
    <w:rsid w:val="0042458E"/>
    <w:rsid w:val="00425174"/>
    <w:rsid w:val="00431201"/>
    <w:rsid w:val="004347BA"/>
    <w:rsid w:val="0043721B"/>
    <w:rsid w:val="00443F8E"/>
    <w:rsid w:val="004448C4"/>
    <w:rsid w:val="00445B16"/>
    <w:rsid w:val="0045059E"/>
    <w:rsid w:val="004518B3"/>
    <w:rsid w:val="00453EA6"/>
    <w:rsid w:val="004613B0"/>
    <w:rsid w:val="004624F7"/>
    <w:rsid w:val="004637C6"/>
    <w:rsid w:val="00463E5D"/>
    <w:rsid w:val="00466286"/>
    <w:rsid w:val="00466854"/>
    <w:rsid w:val="00466D81"/>
    <w:rsid w:val="0046786D"/>
    <w:rsid w:val="00470D6F"/>
    <w:rsid w:val="00474030"/>
    <w:rsid w:val="00482BCE"/>
    <w:rsid w:val="00485012"/>
    <w:rsid w:val="0048602D"/>
    <w:rsid w:val="0048647D"/>
    <w:rsid w:val="00494A56"/>
    <w:rsid w:val="0049532E"/>
    <w:rsid w:val="004A26FA"/>
    <w:rsid w:val="004B3804"/>
    <w:rsid w:val="004B4872"/>
    <w:rsid w:val="004B643C"/>
    <w:rsid w:val="004B6582"/>
    <w:rsid w:val="004B6C08"/>
    <w:rsid w:val="004C0FD5"/>
    <w:rsid w:val="004C34CD"/>
    <w:rsid w:val="004C6AA0"/>
    <w:rsid w:val="004C6C55"/>
    <w:rsid w:val="004C7E17"/>
    <w:rsid w:val="004D0A0E"/>
    <w:rsid w:val="004D23FC"/>
    <w:rsid w:val="004D6890"/>
    <w:rsid w:val="004E03D6"/>
    <w:rsid w:val="004E09D0"/>
    <w:rsid w:val="004E33FA"/>
    <w:rsid w:val="004E4F19"/>
    <w:rsid w:val="004E525A"/>
    <w:rsid w:val="004E52BF"/>
    <w:rsid w:val="004E6EAE"/>
    <w:rsid w:val="004E71D8"/>
    <w:rsid w:val="004F18B0"/>
    <w:rsid w:val="004F1A1D"/>
    <w:rsid w:val="004F4DEF"/>
    <w:rsid w:val="004F51D4"/>
    <w:rsid w:val="00501DB5"/>
    <w:rsid w:val="00502AFC"/>
    <w:rsid w:val="005043E5"/>
    <w:rsid w:val="005051FC"/>
    <w:rsid w:val="005055FA"/>
    <w:rsid w:val="00506C13"/>
    <w:rsid w:val="0050709F"/>
    <w:rsid w:val="005108B2"/>
    <w:rsid w:val="0051354C"/>
    <w:rsid w:val="0051538C"/>
    <w:rsid w:val="00515AD2"/>
    <w:rsid w:val="0051646A"/>
    <w:rsid w:val="00516EBF"/>
    <w:rsid w:val="00521209"/>
    <w:rsid w:val="00522D32"/>
    <w:rsid w:val="00525105"/>
    <w:rsid w:val="00526FBB"/>
    <w:rsid w:val="005279CB"/>
    <w:rsid w:val="00531F94"/>
    <w:rsid w:val="00542616"/>
    <w:rsid w:val="00543EC2"/>
    <w:rsid w:val="00547FA3"/>
    <w:rsid w:val="005549DC"/>
    <w:rsid w:val="00555567"/>
    <w:rsid w:val="00556AA7"/>
    <w:rsid w:val="00560744"/>
    <w:rsid w:val="00562C5A"/>
    <w:rsid w:val="00562E81"/>
    <w:rsid w:val="00566AD4"/>
    <w:rsid w:val="00567A9B"/>
    <w:rsid w:val="00572210"/>
    <w:rsid w:val="00572F24"/>
    <w:rsid w:val="00576927"/>
    <w:rsid w:val="00580431"/>
    <w:rsid w:val="005811CB"/>
    <w:rsid w:val="005825EC"/>
    <w:rsid w:val="00583767"/>
    <w:rsid w:val="005901C4"/>
    <w:rsid w:val="00592894"/>
    <w:rsid w:val="005940FA"/>
    <w:rsid w:val="0059562D"/>
    <w:rsid w:val="0059579F"/>
    <w:rsid w:val="0059643E"/>
    <w:rsid w:val="00597693"/>
    <w:rsid w:val="005A02FA"/>
    <w:rsid w:val="005A0468"/>
    <w:rsid w:val="005A1BEF"/>
    <w:rsid w:val="005A3D32"/>
    <w:rsid w:val="005A564F"/>
    <w:rsid w:val="005B1811"/>
    <w:rsid w:val="005B54F6"/>
    <w:rsid w:val="005B64BA"/>
    <w:rsid w:val="005B65D5"/>
    <w:rsid w:val="005B67EF"/>
    <w:rsid w:val="005C0211"/>
    <w:rsid w:val="005C0B3F"/>
    <w:rsid w:val="005C2C37"/>
    <w:rsid w:val="005C3BFB"/>
    <w:rsid w:val="005C79A2"/>
    <w:rsid w:val="005C7EB7"/>
    <w:rsid w:val="005C7F77"/>
    <w:rsid w:val="005D0512"/>
    <w:rsid w:val="005D06B2"/>
    <w:rsid w:val="005D07BF"/>
    <w:rsid w:val="005D0A75"/>
    <w:rsid w:val="005D135D"/>
    <w:rsid w:val="005D2CC7"/>
    <w:rsid w:val="005D4416"/>
    <w:rsid w:val="005D54E5"/>
    <w:rsid w:val="005E0E69"/>
    <w:rsid w:val="005E120F"/>
    <w:rsid w:val="005E2099"/>
    <w:rsid w:val="005E22AB"/>
    <w:rsid w:val="005E3140"/>
    <w:rsid w:val="005E36A5"/>
    <w:rsid w:val="005F12B6"/>
    <w:rsid w:val="005F36BA"/>
    <w:rsid w:val="005F3B94"/>
    <w:rsid w:val="005F516F"/>
    <w:rsid w:val="005F533B"/>
    <w:rsid w:val="00601036"/>
    <w:rsid w:val="0060272A"/>
    <w:rsid w:val="00604008"/>
    <w:rsid w:val="006066C5"/>
    <w:rsid w:val="00610103"/>
    <w:rsid w:val="00612AA0"/>
    <w:rsid w:val="00613CAD"/>
    <w:rsid w:val="00614C55"/>
    <w:rsid w:val="00620591"/>
    <w:rsid w:val="006218AD"/>
    <w:rsid w:val="006235D2"/>
    <w:rsid w:val="00624774"/>
    <w:rsid w:val="00624C9C"/>
    <w:rsid w:val="00624E19"/>
    <w:rsid w:val="006265D4"/>
    <w:rsid w:val="00627E66"/>
    <w:rsid w:val="0063220B"/>
    <w:rsid w:val="006336AC"/>
    <w:rsid w:val="00635FD1"/>
    <w:rsid w:val="00642200"/>
    <w:rsid w:val="006442EB"/>
    <w:rsid w:val="00645EC6"/>
    <w:rsid w:val="00647471"/>
    <w:rsid w:val="0065241C"/>
    <w:rsid w:val="00654467"/>
    <w:rsid w:val="00655A5E"/>
    <w:rsid w:val="0065664C"/>
    <w:rsid w:val="006606E1"/>
    <w:rsid w:val="006632C5"/>
    <w:rsid w:val="0066540E"/>
    <w:rsid w:val="0066632B"/>
    <w:rsid w:val="00666778"/>
    <w:rsid w:val="006705AE"/>
    <w:rsid w:val="00671AF4"/>
    <w:rsid w:val="00675EC3"/>
    <w:rsid w:val="006778D9"/>
    <w:rsid w:val="006833B3"/>
    <w:rsid w:val="006840A8"/>
    <w:rsid w:val="00684374"/>
    <w:rsid w:val="0069368F"/>
    <w:rsid w:val="0069383B"/>
    <w:rsid w:val="00694CC7"/>
    <w:rsid w:val="006952D6"/>
    <w:rsid w:val="00695525"/>
    <w:rsid w:val="00697A1F"/>
    <w:rsid w:val="00697D6B"/>
    <w:rsid w:val="006A10B6"/>
    <w:rsid w:val="006A22A9"/>
    <w:rsid w:val="006A2B9C"/>
    <w:rsid w:val="006B0F7C"/>
    <w:rsid w:val="006B75F1"/>
    <w:rsid w:val="006C199C"/>
    <w:rsid w:val="006C1A22"/>
    <w:rsid w:val="006C6D96"/>
    <w:rsid w:val="006C7A21"/>
    <w:rsid w:val="006D0DBF"/>
    <w:rsid w:val="006D1593"/>
    <w:rsid w:val="006D35AC"/>
    <w:rsid w:val="006D4E5B"/>
    <w:rsid w:val="006D67A8"/>
    <w:rsid w:val="006E185E"/>
    <w:rsid w:val="006E1F5D"/>
    <w:rsid w:val="006E2A2C"/>
    <w:rsid w:val="006E44D5"/>
    <w:rsid w:val="006E4666"/>
    <w:rsid w:val="006E4819"/>
    <w:rsid w:val="006E6030"/>
    <w:rsid w:val="006F0A15"/>
    <w:rsid w:val="006F1365"/>
    <w:rsid w:val="006F3AFF"/>
    <w:rsid w:val="006F3F85"/>
    <w:rsid w:val="006F75DF"/>
    <w:rsid w:val="006F7BFC"/>
    <w:rsid w:val="007022D5"/>
    <w:rsid w:val="007039D7"/>
    <w:rsid w:val="00704917"/>
    <w:rsid w:val="00704C6B"/>
    <w:rsid w:val="00704D58"/>
    <w:rsid w:val="007050D9"/>
    <w:rsid w:val="007064A5"/>
    <w:rsid w:val="00707A32"/>
    <w:rsid w:val="00710633"/>
    <w:rsid w:val="00715324"/>
    <w:rsid w:val="0072521C"/>
    <w:rsid w:val="00726784"/>
    <w:rsid w:val="0073362F"/>
    <w:rsid w:val="007347D7"/>
    <w:rsid w:val="00740E96"/>
    <w:rsid w:val="00742513"/>
    <w:rsid w:val="007440D4"/>
    <w:rsid w:val="00745A98"/>
    <w:rsid w:val="00752791"/>
    <w:rsid w:val="00756069"/>
    <w:rsid w:val="00756C44"/>
    <w:rsid w:val="00757034"/>
    <w:rsid w:val="00761157"/>
    <w:rsid w:val="00766F24"/>
    <w:rsid w:val="00771746"/>
    <w:rsid w:val="00771862"/>
    <w:rsid w:val="00772DD2"/>
    <w:rsid w:val="0077407D"/>
    <w:rsid w:val="007806BF"/>
    <w:rsid w:val="007813CE"/>
    <w:rsid w:val="00781BA5"/>
    <w:rsid w:val="00783E4C"/>
    <w:rsid w:val="007874F2"/>
    <w:rsid w:val="0079082F"/>
    <w:rsid w:val="00792DEA"/>
    <w:rsid w:val="00792EE8"/>
    <w:rsid w:val="007943EF"/>
    <w:rsid w:val="007955AE"/>
    <w:rsid w:val="00796772"/>
    <w:rsid w:val="007A1808"/>
    <w:rsid w:val="007A1CB4"/>
    <w:rsid w:val="007A2223"/>
    <w:rsid w:val="007A475A"/>
    <w:rsid w:val="007B3ECE"/>
    <w:rsid w:val="007B481B"/>
    <w:rsid w:val="007B68C9"/>
    <w:rsid w:val="007C28B0"/>
    <w:rsid w:val="007C291F"/>
    <w:rsid w:val="007C4A2E"/>
    <w:rsid w:val="007C519F"/>
    <w:rsid w:val="007C5E48"/>
    <w:rsid w:val="007C70C4"/>
    <w:rsid w:val="007D3C23"/>
    <w:rsid w:val="007D4749"/>
    <w:rsid w:val="007D5A3C"/>
    <w:rsid w:val="007D680A"/>
    <w:rsid w:val="007E07EA"/>
    <w:rsid w:val="007E2160"/>
    <w:rsid w:val="007E6E26"/>
    <w:rsid w:val="007E7563"/>
    <w:rsid w:val="007F35B6"/>
    <w:rsid w:val="007F5BE9"/>
    <w:rsid w:val="00801CED"/>
    <w:rsid w:val="00803CA3"/>
    <w:rsid w:val="00803FE8"/>
    <w:rsid w:val="00810B2F"/>
    <w:rsid w:val="0081202B"/>
    <w:rsid w:val="008150F4"/>
    <w:rsid w:val="00815263"/>
    <w:rsid w:val="00816D5B"/>
    <w:rsid w:val="00817BF7"/>
    <w:rsid w:val="00821C1E"/>
    <w:rsid w:val="00827327"/>
    <w:rsid w:val="00837C58"/>
    <w:rsid w:val="008400D8"/>
    <w:rsid w:val="0084018A"/>
    <w:rsid w:val="00850929"/>
    <w:rsid w:val="00854584"/>
    <w:rsid w:val="00855077"/>
    <w:rsid w:val="008600A0"/>
    <w:rsid w:val="00864D4A"/>
    <w:rsid w:val="00865158"/>
    <w:rsid w:val="008672C7"/>
    <w:rsid w:val="00870E1B"/>
    <w:rsid w:val="0087288C"/>
    <w:rsid w:val="00872E86"/>
    <w:rsid w:val="00874105"/>
    <w:rsid w:val="008759E6"/>
    <w:rsid w:val="00876F43"/>
    <w:rsid w:val="008776A0"/>
    <w:rsid w:val="0088075B"/>
    <w:rsid w:val="008809B4"/>
    <w:rsid w:val="0088113A"/>
    <w:rsid w:val="00883B7B"/>
    <w:rsid w:val="0088554B"/>
    <w:rsid w:val="00885720"/>
    <w:rsid w:val="0088595A"/>
    <w:rsid w:val="00890EF6"/>
    <w:rsid w:val="00896D39"/>
    <w:rsid w:val="008A04B8"/>
    <w:rsid w:val="008A136C"/>
    <w:rsid w:val="008A2A3D"/>
    <w:rsid w:val="008A6199"/>
    <w:rsid w:val="008A6E89"/>
    <w:rsid w:val="008A6F5A"/>
    <w:rsid w:val="008B20C2"/>
    <w:rsid w:val="008B31E2"/>
    <w:rsid w:val="008B57C5"/>
    <w:rsid w:val="008B638C"/>
    <w:rsid w:val="008C0297"/>
    <w:rsid w:val="008C0772"/>
    <w:rsid w:val="008C174C"/>
    <w:rsid w:val="008C3AD5"/>
    <w:rsid w:val="008C3BC5"/>
    <w:rsid w:val="008C45F2"/>
    <w:rsid w:val="008C4910"/>
    <w:rsid w:val="008C6831"/>
    <w:rsid w:val="008D24DC"/>
    <w:rsid w:val="008D28D1"/>
    <w:rsid w:val="008D7A03"/>
    <w:rsid w:val="008E1349"/>
    <w:rsid w:val="008E14F3"/>
    <w:rsid w:val="008E3455"/>
    <w:rsid w:val="008E38FF"/>
    <w:rsid w:val="008E4D69"/>
    <w:rsid w:val="008E5AE0"/>
    <w:rsid w:val="008F3CE0"/>
    <w:rsid w:val="008F4C89"/>
    <w:rsid w:val="008F5069"/>
    <w:rsid w:val="008F64A0"/>
    <w:rsid w:val="008F71C3"/>
    <w:rsid w:val="00901D6E"/>
    <w:rsid w:val="00907A7C"/>
    <w:rsid w:val="00910BF8"/>
    <w:rsid w:val="00912C6E"/>
    <w:rsid w:val="00914781"/>
    <w:rsid w:val="00914FF2"/>
    <w:rsid w:val="0091574B"/>
    <w:rsid w:val="0091597C"/>
    <w:rsid w:val="00916765"/>
    <w:rsid w:val="00916BA3"/>
    <w:rsid w:val="00917AB9"/>
    <w:rsid w:val="00917C7A"/>
    <w:rsid w:val="00920A3C"/>
    <w:rsid w:val="009215C5"/>
    <w:rsid w:val="0092198C"/>
    <w:rsid w:val="009249FE"/>
    <w:rsid w:val="009301D1"/>
    <w:rsid w:val="0093225C"/>
    <w:rsid w:val="00933CF6"/>
    <w:rsid w:val="00934754"/>
    <w:rsid w:val="00941A50"/>
    <w:rsid w:val="00942970"/>
    <w:rsid w:val="0094771A"/>
    <w:rsid w:val="009513C8"/>
    <w:rsid w:val="00954201"/>
    <w:rsid w:val="00954E52"/>
    <w:rsid w:val="009570C4"/>
    <w:rsid w:val="0095766E"/>
    <w:rsid w:val="00957830"/>
    <w:rsid w:val="00964E47"/>
    <w:rsid w:val="0097219F"/>
    <w:rsid w:val="009752AF"/>
    <w:rsid w:val="009759AA"/>
    <w:rsid w:val="0098041B"/>
    <w:rsid w:val="00984174"/>
    <w:rsid w:val="009867E3"/>
    <w:rsid w:val="00987676"/>
    <w:rsid w:val="00987740"/>
    <w:rsid w:val="009879D2"/>
    <w:rsid w:val="00990F1B"/>
    <w:rsid w:val="00992520"/>
    <w:rsid w:val="00995AB3"/>
    <w:rsid w:val="00995D37"/>
    <w:rsid w:val="009A10F1"/>
    <w:rsid w:val="009A262B"/>
    <w:rsid w:val="009A2B64"/>
    <w:rsid w:val="009A360F"/>
    <w:rsid w:val="009B1DA2"/>
    <w:rsid w:val="009B2F2D"/>
    <w:rsid w:val="009B2FD5"/>
    <w:rsid w:val="009B4115"/>
    <w:rsid w:val="009B4768"/>
    <w:rsid w:val="009B47C9"/>
    <w:rsid w:val="009B5FC2"/>
    <w:rsid w:val="009B6A46"/>
    <w:rsid w:val="009C11B7"/>
    <w:rsid w:val="009C6776"/>
    <w:rsid w:val="009D12A7"/>
    <w:rsid w:val="009D1BC5"/>
    <w:rsid w:val="009D2843"/>
    <w:rsid w:val="009D2847"/>
    <w:rsid w:val="009D43F5"/>
    <w:rsid w:val="009D554B"/>
    <w:rsid w:val="009D68AF"/>
    <w:rsid w:val="009E5B26"/>
    <w:rsid w:val="009E6C2F"/>
    <w:rsid w:val="009E6CD0"/>
    <w:rsid w:val="009F213B"/>
    <w:rsid w:val="009F7B89"/>
    <w:rsid w:val="00A00A12"/>
    <w:rsid w:val="00A02349"/>
    <w:rsid w:val="00A04E26"/>
    <w:rsid w:val="00A059C3"/>
    <w:rsid w:val="00A06A30"/>
    <w:rsid w:val="00A11FC7"/>
    <w:rsid w:val="00A12398"/>
    <w:rsid w:val="00A128FD"/>
    <w:rsid w:val="00A12EA4"/>
    <w:rsid w:val="00A131E4"/>
    <w:rsid w:val="00A1610F"/>
    <w:rsid w:val="00A17605"/>
    <w:rsid w:val="00A20BFB"/>
    <w:rsid w:val="00A22776"/>
    <w:rsid w:val="00A234E5"/>
    <w:rsid w:val="00A2482B"/>
    <w:rsid w:val="00A30236"/>
    <w:rsid w:val="00A4427D"/>
    <w:rsid w:val="00A479D2"/>
    <w:rsid w:val="00A50D8F"/>
    <w:rsid w:val="00A51311"/>
    <w:rsid w:val="00A545F3"/>
    <w:rsid w:val="00A56C00"/>
    <w:rsid w:val="00A575D0"/>
    <w:rsid w:val="00A6197F"/>
    <w:rsid w:val="00A62FAD"/>
    <w:rsid w:val="00A634A1"/>
    <w:rsid w:val="00A645E4"/>
    <w:rsid w:val="00A652D4"/>
    <w:rsid w:val="00A67976"/>
    <w:rsid w:val="00A70541"/>
    <w:rsid w:val="00A75A2E"/>
    <w:rsid w:val="00A76EB2"/>
    <w:rsid w:val="00A83B34"/>
    <w:rsid w:val="00A83D43"/>
    <w:rsid w:val="00A8639F"/>
    <w:rsid w:val="00A87F92"/>
    <w:rsid w:val="00A90586"/>
    <w:rsid w:val="00A93DB2"/>
    <w:rsid w:val="00A94116"/>
    <w:rsid w:val="00AA3ABF"/>
    <w:rsid w:val="00AA50EC"/>
    <w:rsid w:val="00AA60D6"/>
    <w:rsid w:val="00AA6B15"/>
    <w:rsid w:val="00AA6C2D"/>
    <w:rsid w:val="00AB070A"/>
    <w:rsid w:val="00AB0FA9"/>
    <w:rsid w:val="00AB209C"/>
    <w:rsid w:val="00AB34F0"/>
    <w:rsid w:val="00AB4380"/>
    <w:rsid w:val="00AB5C54"/>
    <w:rsid w:val="00AB5E71"/>
    <w:rsid w:val="00AB6F45"/>
    <w:rsid w:val="00AB7A6D"/>
    <w:rsid w:val="00AC02AF"/>
    <w:rsid w:val="00AC24C8"/>
    <w:rsid w:val="00AC278B"/>
    <w:rsid w:val="00AC5456"/>
    <w:rsid w:val="00AC5C95"/>
    <w:rsid w:val="00AD14B5"/>
    <w:rsid w:val="00AD2108"/>
    <w:rsid w:val="00AD2D9E"/>
    <w:rsid w:val="00AD55C6"/>
    <w:rsid w:val="00AE0037"/>
    <w:rsid w:val="00AE1697"/>
    <w:rsid w:val="00AE1A57"/>
    <w:rsid w:val="00AE3031"/>
    <w:rsid w:val="00AE4258"/>
    <w:rsid w:val="00AE4884"/>
    <w:rsid w:val="00AE5D1D"/>
    <w:rsid w:val="00AF2836"/>
    <w:rsid w:val="00AF2E9E"/>
    <w:rsid w:val="00AF718A"/>
    <w:rsid w:val="00AF7579"/>
    <w:rsid w:val="00B00D77"/>
    <w:rsid w:val="00B02548"/>
    <w:rsid w:val="00B04A22"/>
    <w:rsid w:val="00B04ED1"/>
    <w:rsid w:val="00B114A4"/>
    <w:rsid w:val="00B121BD"/>
    <w:rsid w:val="00B1365F"/>
    <w:rsid w:val="00B206EA"/>
    <w:rsid w:val="00B224C2"/>
    <w:rsid w:val="00B22E1D"/>
    <w:rsid w:val="00B2547D"/>
    <w:rsid w:val="00B255CB"/>
    <w:rsid w:val="00B255E4"/>
    <w:rsid w:val="00B31A2A"/>
    <w:rsid w:val="00B3265B"/>
    <w:rsid w:val="00B33BDC"/>
    <w:rsid w:val="00B42EB7"/>
    <w:rsid w:val="00B51C82"/>
    <w:rsid w:val="00B562D4"/>
    <w:rsid w:val="00B60078"/>
    <w:rsid w:val="00B60784"/>
    <w:rsid w:val="00B615B1"/>
    <w:rsid w:val="00B62034"/>
    <w:rsid w:val="00B62EB1"/>
    <w:rsid w:val="00B632C2"/>
    <w:rsid w:val="00B63F20"/>
    <w:rsid w:val="00B6430B"/>
    <w:rsid w:val="00B65208"/>
    <w:rsid w:val="00B6719D"/>
    <w:rsid w:val="00B729D7"/>
    <w:rsid w:val="00B7559D"/>
    <w:rsid w:val="00B76F39"/>
    <w:rsid w:val="00B80D9A"/>
    <w:rsid w:val="00B81BED"/>
    <w:rsid w:val="00B84AD2"/>
    <w:rsid w:val="00B858AB"/>
    <w:rsid w:val="00B86CAB"/>
    <w:rsid w:val="00B90C0C"/>
    <w:rsid w:val="00B91412"/>
    <w:rsid w:val="00B92D2E"/>
    <w:rsid w:val="00B94746"/>
    <w:rsid w:val="00BA418F"/>
    <w:rsid w:val="00BA4A87"/>
    <w:rsid w:val="00BA7468"/>
    <w:rsid w:val="00BB1F9E"/>
    <w:rsid w:val="00BB5501"/>
    <w:rsid w:val="00BB63E5"/>
    <w:rsid w:val="00BB6719"/>
    <w:rsid w:val="00BB7E84"/>
    <w:rsid w:val="00BC103D"/>
    <w:rsid w:val="00BC131A"/>
    <w:rsid w:val="00BC1A69"/>
    <w:rsid w:val="00BC45EA"/>
    <w:rsid w:val="00BC7154"/>
    <w:rsid w:val="00BD413D"/>
    <w:rsid w:val="00BD42E6"/>
    <w:rsid w:val="00BD4F46"/>
    <w:rsid w:val="00BD5885"/>
    <w:rsid w:val="00BD6D49"/>
    <w:rsid w:val="00BE2AF4"/>
    <w:rsid w:val="00BE3852"/>
    <w:rsid w:val="00BE6A07"/>
    <w:rsid w:val="00BE7E34"/>
    <w:rsid w:val="00BF0961"/>
    <w:rsid w:val="00BF2095"/>
    <w:rsid w:val="00BF24D2"/>
    <w:rsid w:val="00BF6241"/>
    <w:rsid w:val="00BF67EF"/>
    <w:rsid w:val="00C00E4B"/>
    <w:rsid w:val="00C01C4E"/>
    <w:rsid w:val="00C03A15"/>
    <w:rsid w:val="00C04074"/>
    <w:rsid w:val="00C05DEC"/>
    <w:rsid w:val="00C0635A"/>
    <w:rsid w:val="00C12256"/>
    <w:rsid w:val="00C132B3"/>
    <w:rsid w:val="00C14E46"/>
    <w:rsid w:val="00C15208"/>
    <w:rsid w:val="00C15C79"/>
    <w:rsid w:val="00C165D2"/>
    <w:rsid w:val="00C226E5"/>
    <w:rsid w:val="00C23D89"/>
    <w:rsid w:val="00C245CE"/>
    <w:rsid w:val="00C26AD2"/>
    <w:rsid w:val="00C325C8"/>
    <w:rsid w:val="00C329D6"/>
    <w:rsid w:val="00C330CC"/>
    <w:rsid w:val="00C35DE7"/>
    <w:rsid w:val="00C40399"/>
    <w:rsid w:val="00C419DE"/>
    <w:rsid w:val="00C45B4D"/>
    <w:rsid w:val="00C4603E"/>
    <w:rsid w:val="00C47B4D"/>
    <w:rsid w:val="00C51D3B"/>
    <w:rsid w:val="00C52ACC"/>
    <w:rsid w:val="00C53217"/>
    <w:rsid w:val="00C6073B"/>
    <w:rsid w:val="00C607FD"/>
    <w:rsid w:val="00C67A2C"/>
    <w:rsid w:val="00C67E33"/>
    <w:rsid w:val="00C67F80"/>
    <w:rsid w:val="00C71812"/>
    <w:rsid w:val="00C72804"/>
    <w:rsid w:val="00C733CC"/>
    <w:rsid w:val="00C744A2"/>
    <w:rsid w:val="00C8140A"/>
    <w:rsid w:val="00C827E4"/>
    <w:rsid w:val="00C834B3"/>
    <w:rsid w:val="00C853DC"/>
    <w:rsid w:val="00C864BD"/>
    <w:rsid w:val="00C86D06"/>
    <w:rsid w:val="00C87F79"/>
    <w:rsid w:val="00C90347"/>
    <w:rsid w:val="00C90741"/>
    <w:rsid w:val="00C9275C"/>
    <w:rsid w:val="00C92D6C"/>
    <w:rsid w:val="00C95739"/>
    <w:rsid w:val="00C96079"/>
    <w:rsid w:val="00C96CD7"/>
    <w:rsid w:val="00CA0775"/>
    <w:rsid w:val="00CA4B68"/>
    <w:rsid w:val="00CA5CF6"/>
    <w:rsid w:val="00CA5DFD"/>
    <w:rsid w:val="00CA62D1"/>
    <w:rsid w:val="00CB2C63"/>
    <w:rsid w:val="00CB3159"/>
    <w:rsid w:val="00CC1384"/>
    <w:rsid w:val="00CC33D1"/>
    <w:rsid w:val="00CC407B"/>
    <w:rsid w:val="00CC4BE7"/>
    <w:rsid w:val="00CC7D44"/>
    <w:rsid w:val="00CD2C8E"/>
    <w:rsid w:val="00CD4D16"/>
    <w:rsid w:val="00CD5A37"/>
    <w:rsid w:val="00CD5CB4"/>
    <w:rsid w:val="00CD76AB"/>
    <w:rsid w:val="00CE5636"/>
    <w:rsid w:val="00CE6C1E"/>
    <w:rsid w:val="00CF264E"/>
    <w:rsid w:val="00CF3549"/>
    <w:rsid w:val="00CF6A00"/>
    <w:rsid w:val="00D0002E"/>
    <w:rsid w:val="00D046B2"/>
    <w:rsid w:val="00D060BC"/>
    <w:rsid w:val="00D07EE1"/>
    <w:rsid w:val="00D1236E"/>
    <w:rsid w:val="00D125FB"/>
    <w:rsid w:val="00D14D11"/>
    <w:rsid w:val="00D15E76"/>
    <w:rsid w:val="00D17673"/>
    <w:rsid w:val="00D205D6"/>
    <w:rsid w:val="00D2228D"/>
    <w:rsid w:val="00D23006"/>
    <w:rsid w:val="00D24CAD"/>
    <w:rsid w:val="00D24FAD"/>
    <w:rsid w:val="00D2678B"/>
    <w:rsid w:val="00D30B2E"/>
    <w:rsid w:val="00D31DDE"/>
    <w:rsid w:val="00D3488C"/>
    <w:rsid w:val="00D37092"/>
    <w:rsid w:val="00D37739"/>
    <w:rsid w:val="00D404EA"/>
    <w:rsid w:val="00D410BC"/>
    <w:rsid w:val="00D41C6D"/>
    <w:rsid w:val="00D43EC4"/>
    <w:rsid w:val="00D44C58"/>
    <w:rsid w:val="00D463CB"/>
    <w:rsid w:val="00D476DB"/>
    <w:rsid w:val="00D47824"/>
    <w:rsid w:val="00D47B15"/>
    <w:rsid w:val="00D50CCB"/>
    <w:rsid w:val="00D543E3"/>
    <w:rsid w:val="00D54838"/>
    <w:rsid w:val="00D624B1"/>
    <w:rsid w:val="00D62AC9"/>
    <w:rsid w:val="00D62E3F"/>
    <w:rsid w:val="00D66529"/>
    <w:rsid w:val="00D66CBE"/>
    <w:rsid w:val="00D72A39"/>
    <w:rsid w:val="00D806BC"/>
    <w:rsid w:val="00D849F0"/>
    <w:rsid w:val="00D87D96"/>
    <w:rsid w:val="00D9347C"/>
    <w:rsid w:val="00D94A3A"/>
    <w:rsid w:val="00D95288"/>
    <w:rsid w:val="00D9562C"/>
    <w:rsid w:val="00D957E4"/>
    <w:rsid w:val="00D9593E"/>
    <w:rsid w:val="00DA3225"/>
    <w:rsid w:val="00DA723C"/>
    <w:rsid w:val="00DB12BD"/>
    <w:rsid w:val="00DB2D65"/>
    <w:rsid w:val="00DB4C4A"/>
    <w:rsid w:val="00DB717D"/>
    <w:rsid w:val="00DC2D65"/>
    <w:rsid w:val="00DC55AA"/>
    <w:rsid w:val="00DC6424"/>
    <w:rsid w:val="00DC6ED6"/>
    <w:rsid w:val="00DC7E5B"/>
    <w:rsid w:val="00DD0DAC"/>
    <w:rsid w:val="00DD27CF"/>
    <w:rsid w:val="00DD50F7"/>
    <w:rsid w:val="00DD5D05"/>
    <w:rsid w:val="00DD6070"/>
    <w:rsid w:val="00DE0A34"/>
    <w:rsid w:val="00DE0F95"/>
    <w:rsid w:val="00DE350B"/>
    <w:rsid w:val="00DE369D"/>
    <w:rsid w:val="00DE36FD"/>
    <w:rsid w:val="00DE5374"/>
    <w:rsid w:val="00DE71F5"/>
    <w:rsid w:val="00DE726E"/>
    <w:rsid w:val="00DF330B"/>
    <w:rsid w:val="00DF379D"/>
    <w:rsid w:val="00DF49C4"/>
    <w:rsid w:val="00DF4D0B"/>
    <w:rsid w:val="00DF617C"/>
    <w:rsid w:val="00DF6660"/>
    <w:rsid w:val="00E003AE"/>
    <w:rsid w:val="00E0145A"/>
    <w:rsid w:val="00E01830"/>
    <w:rsid w:val="00E0220F"/>
    <w:rsid w:val="00E02255"/>
    <w:rsid w:val="00E044E2"/>
    <w:rsid w:val="00E046E5"/>
    <w:rsid w:val="00E10752"/>
    <w:rsid w:val="00E125E1"/>
    <w:rsid w:val="00E13A92"/>
    <w:rsid w:val="00E146EC"/>
    <w:rsid w:val="00E1681E"/>
    <w:rsid w:val="00E21DBB"/>
    <w:rsid w:val="00E23EAB"/>
    <w:rsid w:val="00E2438C"/>
    <w:rsid w:val="00E265C7"/>
    <w:rsid w:val="00E27226"/>
    <w:rsid w:val="00E31581"/>
    <w:rsid w:val="00E34A52"/>
    <w:rsid w:val="00E35C9C"/>
    <w:rsid w:val="00E37225"/>
    <w:rsid w:val="00E373C3"/>
    <w:rsid w:val="00E37C71"/>
    <w:rsid w:val="00E454C4"/>
    <w:rsid w:val="00E45502"/>
    <w:rsid w:val="00E50828"/>
    <w:rsid w:val="00E53962"/>
    <w:rsid w:val="00E551A6"/>
    <w:rsid w:val="00E57750"/>
    <w:rsid w:val="00E57B77"/>
    <w:rsid w:val="00E60068"/>
    <w:rsid w:val="00E61F0E"/>
    <w:rsid w:val="00E67303"/>
    <w:rsid w:val="00E771D9"/>
    <w:rsid w:val="00E77C0E"/>
    <w:rsid w:val="00E77D05"/>
    <w:rsid w:val="00E81F5E"/>
    <w:rsid w:val="00E853BA"/>
    <w:rsid w:val="00E85D62"/>
    <w:rsid w:val="00E86B2A"/>
    <w:rsid w:val="00E93B20"/>
    <w:rsid w:val="00E95D19"/>
    <w:rsid w:val="00E9605D"/>
    <w:rsid w:val="00EA366A"/>
    <w:rsid w:val="00EA40C2"/>
    <w:rsid w:val="00EA42BD"/>
    <w:rsid w:val="00EA46DD"/>
    <w:rsid w:val="00EA6C9A"/>
    <w:rsid w:val="00EA7FCE"/>
    <w:rsid w:val="00EB2F66"/>
    <w:rsid w:val="00EB35AD"/>
    <w:rsid w:val="00EB3CBF"/>
    <w:rsid w:val="00EB425B"/>
    <w:rsid w:val="00EB794D"/>
    <w:rsid w:val="00EC0669"/>
    <w:rsid w:val="00EC289B"/>
    <w:rsid w:val="00EC30F5"/>
    <w:rsid w:val="00EC51C8"/>
    <w:rsid w:val="00EC5D97"/>
    <w:rsid w:val="00EC5F04"/>
    <w:rsid w:val="00EC6A48"/>
    <w:rsid w:val="00EC70C4"/>
    <w:rsid w:val="00ED1EB5"/>
    <w:rsid w:val="00ED47FB"/>
    <w:rsid w:val="00ED5CCF"/>
    <w:rsid w:val="00EE0370"/>
    <w:rsid w:val="00EE0692"/>
    <w:rsid w:val="00EE1580"/>
    <w:rsid w:val="00EE422E"/>
    <w:rsid w:val="00EE5631"/>
    <w:rsid w:val="00EF025F"/>
    <w:rsid w:val="00F05961"/>
    <w:rsid w:val="00F07FFC"/>
    <w:rsid w:val="00F108B2"/>
    <w:rsid w:val="00F136EB"/>
    <w:rsid w:val="00F13EB0"/>
    <w:rsid w:val="00F16D81"/>
    <w:rsid w:val="00F22736"/>
    <w:rsid w:val="00F2276D"/>
    <w:rsid w:val="00F23A1D"/>
    <w:rsid w:val="00F25327"/>
    <w:rsid w:val="00F275DA"/>
    <w:rsid w:val="00F31ACF"/>
    <w:rsid w:val="00F31BD5"/>
    <w:rsid w:val="00F32B2D"/>
    <w:rsid w:val="00F332E8"/>
    <w:rsid w:val="00F36CDB"/>
    <w:rsid w:val="00F41E9E"/>
    <w:rsid w:val="00F42B73"/>
    <w:rsid w:val="00F42C81"/>
    <w:rsid w:val="00F4576A"/>
    <w:rsid w:val="00F51437"/>
    <w:rsid w:val="00F51570"/>
    <w:rsid w:val="00F52312"/>
    <w:rsid w:val="00F54AB1"/>
    <w:rsid w:val="00F577E9"/>
    <w:rsid w:val="00F620B3"/>
    <w:rsid w:val="00F650B6"/>
    <w:rsid w:val="00F671F0"/>
    <w:rsid w:val="00F672F6"/>
    <w:rsid w:val="00F67465"/>
    <w:rsid w:val="00F67AE7"/>
    <w:rsid w:val="00F70473"/>
    <w:rsid w:val="00F71448"/>
    <w:rsid w:val="00F72EDD"/>
    <w:rsid w:val="00F7334E"/>
    <w:rsid w:val="00F7585F"/>
    <w:rsid w:val="00F76342"/>
    <w:rsid w:val="00F77939"/>
    <w:rsid w:val="00F77A21"/>
    <w:rsid w:val="00F81929"/>
    <w:rsid w:val="00F83919"/>
    <w:rsid w:val="00F86374"/>
    <w:rsid w:val="00F87ED8"/>
    <w:rsid w:val="00F91974"/>
    <w:rsid w:val="00F92E55"/>
    <w:rsid w:val="00F9328A"/>
    <w:rsid w:val="00F9501E"/>
    <w:rsid w:val="00F95B9F"/>
    <w:rsid w:val="00FA0186"/>
    <w:rsid w:val="00FA18E1"/>
    <w:rsid w:val="00FA38DA"/>
    <w:rsid w:val="00FA3B63"/>
    <w:rsid w:val="00FA4A49"/>
    <w:rsid w:val="00FA5632"/>
    <w:rsid w:val="00FA5767"/>
    <w:rsid w:val="00FB02DB"/>
    <w:rsid w:val="00FB219D"/>
    <w:rsid w:val="00FB5AA2"/>
    <w:rsid w:val="00FC15A7"/>
    <w:rsid w:val="00FC2E4C"/>
    <w:rsid w:val="00FC3CFD"/>
    <w:rsid w:val="00FC499C"/>
    <w:rsid w:val="00FC65C8"/>
    <w:rsid w:val="00FC67D9"/>
    <w:rsid w:val="00FD0370"/>
    <w:rsid w:val="00FD55E6"/>
    <w:rsid w:val="00FD56AE"/>
    <w:rsid w:val="00FD72AB"/>
    <w:rsid w:val="00FD73FA"/>
    <w:rsid w:val="00FE559D"/>
    <w:rsid w:val="00FE582F"/>
    <w:rsid w:val="00FE5DDD"/>
    <w:rsid w:val="00FE73DD"/>
    <w:rsid w:val="00FF0AAB"/>
    <w:rsid w:val="00FF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3A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8113A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8113A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qFormat/>
    <w:rsid w:val="0088113A"/>
    <w:pPr>
      <w:keepNext/>
      <w:ind w:firstLine="0"/>
      <w:jc w:val="center"/>
      <w:outlineLvl w:val="2"/>
    </w:pPr>
    <w:rPr>
      <w:b/>
      <w:sz w:val="32"/>
      <w:lang w:val="sr-Cyrl-CS"/>
    </w:rPr>
  </w:style>
  <w:style w:type="paragraph" w:styleId="Heading4">
    <w:name w:val="heading 4"/>
    <w:basedOn w:val="Normal"/>
    <w:next w:val="Normal"/>
    <w:qFormat/>
    <w:rsid w:val="0088113A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88113A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rsid w:val="0088113A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rsid w:val="0088113A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88113A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rsid w:val="0088113A"/>
    <w:pPr>
      <w:ind w:left="4252"/>
    </w:pPr>
  </w:style>
  <w:style w:type="paragraph" w:styleId="BodyText">
    <w:name w:val="Body Text"/>
    <w:basedOn w:val="Normal"/>
    <w:rsid w:val="0088113A"/>
    <w:pPr>
      <w:ind w:firstLine="0"/>
      <w:jc w:val="center"/>
    </w:pPr>
    <w:rPr>
      <w:b/>
      <w:sz w:val="32"/>
      <w:lang w:val="sr-Cyrl-CS"/>
    </w:rPr>
  </w:style>
  <w:style w:type="paragraph" w:styleId="BodyTextIndent">
    <w:name w:val="Body Text Indent"/>
    <w:basedOn w:val="Normal"/>
    <w:rsid w:val="0088113A"/>
    <w:rPr>
      <w:sz w:val="28"/>
      <w:lang w:val="sr-Cyrl-CS"/>
    </w:rPr>
  </w:style>
  <w:style w:type="table" w:styleId="TableGrid">
    <w:name w:val="Table Grid"/>
    <w:basedOn w:val="TableNormal"/>
    <w:uiPriority w:val="59"/>
    <w:rsid w:val="00C14E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50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3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E4C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3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4C"/>
    <w:rPr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19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rsid w:val="00624E19"/>
    <w:rPr>
      <w:b/>
      <w:i/>
      <w:sz w:val="36"/>
      <w:lang w:val="sr-Cyrl-CS"/>
    </w:rPr>
  </w:style>
  <w:style w:type="paragraph" w:styleId="ListParagraph">
    <w:name w:val="List Paragraph"/>
    <w:basedOn w:val="Normal"/>
    <w:uiPriority w:val="34"/>
    <w:qFormat/>
    <w:rsid w:val="00CE6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 АП Војводина</vt:lpstr>
    </vt:vector>
  </TitlesOfParts>
  <Company>JJZmaj</Company>
  <LinksUpToDate>false</LinksUpToDate>
  <CharactersWithSpaces>8509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mailto:osnoviknezevac@mts.rs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 АП Војводина</dc:title>
  <dc:subject/>
  <dc:creator>Igaz Jelena</dc:creator>
  <cp:keywords/>
  <cp:lastModifiedBy>Bugs Bunny</cp:lastModifiedBy>
  <cp:revision>64</cp:revision>
  <cp:lastPrinted>2006-01-01T09:10:00Z</cp:lastPrinted>
  <dcterms:created xsi:type="dcterms:W3CDTF">2006-01-01T12:01:00Z</dcterms:created>
  <dcterms:modified xsi:type="dcterms:W3CDTF">2006-01-01T09:12:00Z</dcterms:modified>
</cp:coreProperties>
</file>